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D6" w:rsidRPr="005B39D6" w:rsidRDefault="005B39D6" w:rsidP="005B39D6">
      <w:pPr>
        <w:spacing w:after="0" w:line="240" w:lineRule="auto"/>
        <w:jc w:val="right"/>
        <w:rPr>
          <w:i/>
          <w:color w:val="000000"/>
          <w:sz w:val="24"/>
          <w:szCs w:val="28"/>
          <w:lang w:val="ru-RU"/>
        </w:rPr>
      </w:pPr>
      <w:bookmarkStart w:id="0" w:name="_GoBack"/>
      <w:r w:rsidRPr="005B39D6">
        <w:rPr>
          <w:i/>
          <w:color w:val="000000"/>
          <w:sz w:val="24"/>
          <w:szCs w:val="28"/>
          <w:lang w:val="ru-RU"/>
        </w:rPr>
        <w:t>Приложение</w:t>
      </w:r>
    </w:p>
    <w:bookmarkEnd w:id="0"/>
    <w:p w:rsidR="00C04F7E" w:rsidRPr="007B2868" w:rsidRDefault="001B268A" w:rsidP="00F500F6">
      <w:pPr>
        <w:jc w:val="center"/>
        <w:rPr>
          <w:sz w:val="28"/>
          <w:szCs w:val="28"/>
          <w:lang w:val="ru-RU"/>
        </w:rPr>
      </w:pPr>
      <w:r w:rsidRPr="007B2868">
        <w:rPr>
          <w:b/>
          <w:color w:val="000000"/>
          <w:sz w:val="28"/>
          <w:szCs w:val="28"/>
          <w:lang w:val="ru-RU"/>
        </w:rPr>
        <w:t xml:space="preserve">Список </w:t>
      </w:r>
      <w:r w:rsidR="00F500F6" w:rsidRPr="007B2868">
        <w:rPr>
          <w:b/>
          <w:color w:val="000000"/>
          <w:sz w:val="28"/>
          <w:szCs w:val="28"/>
          <w:lang w:val="ru-RU"/>
        </w:rPr>
        <w:t>государственных услуг</w:t>
      </w:r>
      <w:r w:rsidRPr="007B2868">
        <w:rPr>
          <w:b/>
          <w:color w:val="000000"/>
          <w:sz w:val="28"/>
          <w:szCs w:val="28"/>
          <w:lang w:val="ru-RU"/>
        </w:rPr>
        <w:t>, оказываемых местными исполнительными органами</w:t>
      </w:r>
    </w:p>
    <w:tbl>
      <w:tblPr>
        <w:tblW w:w="1566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567"/>
        <w:gridCol w:w="3827"/>
        <w:gridCol w:w="2413"/>
        <w:gridCol w:w="6376"/>
        <w:gridCol w:w="1842"/>
        <w:gridCol w:w="53"/>
      </w:tblGrid>
      <w:tr w:rsidR="007B2868" w:rsidRPr="00A65F84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A65F84" w:rsidRDefault="0085055A" w:rsidP="00CF159E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65F84">
              <w:t>№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A65F84" w:rsidRDefault="00BE52CE" w:rsidP="00CF159E">
            <w:pPr>
              <w:spacing w:after="0" w:line="240" w:lineRule="auto"/>
              <w:ind w:left="20"/>
              <w:jc w:val="center"/>
            </w:pPr>
            <w:r w:rsidRPr="00A65F84">
              <w:rPr>
                <w:lang w:val="ru-RU"/>
              </w:rPr>
              <w:t>№ по Реестру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A65F84" w:rsidRDefault="00BE52CE" w:rsidP="00CF159E">
            <w:pPr>
              <w:spacing w:after="0" w:line="240" w:lineRule="auto"/>
              <w:ind w:left="20"/>
              <w:jc w:val="center"/>
            </w:pPr>
            <w:r w:rsidRPr="00A65F84">
              <w:t>Наименование госуслуги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A65F84" w:rsidRDefault="00BE52CE" w:rsidP="00CF159E">
            <w:pPr>
              <w:spacing w:after="0" w:line="240" w:lineRule="auto"/>
              <w:ind w:left="20"/>
              <w:jc w:val="center"/>
            </w:pPr>
            <w:r w:rsidRPr="00A65F84">
              <w:t>Наименование услугодателя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03C4" w:rsidRPr="00A65F84" w:rsidRDefault="00BE52CE" w:rsidP="00CF159E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65F84">
              <w:rPr>
                <w:lang w:val="ru-RU"/>
              </w:rPr>
              <w:t>Наименование подзаконного нормативного правового акта, определяющего порядок оказания государственной услуги</w:t>
            </w:r>
          </w:p>
          <w:p w:rsidR="00BE52CE" w:rsidRPr="00A65F84" w:rsidRDefault="00D2514A" w:rsidP="00CF159E">
            <w:pPr>
              <w:spacing w:after="0" w:line="240" w:lineRule="auto"/>
              <w:ind w:left="20"/>
              <w:jc w:val="center"/>
              <w:rPr>
                <w:i/>
                <w:lang w:val="ru-RU"/>
              </w:rPr>
            </w:pPr>
            <w:r w:rsidRPr="00A65F84">
              <w:rPr>
                <w:i/>
                <w:lang w:val="ru-RU"/>
              </w:rPr>
              <w:t>(с гиперссылкой на ИПС</w:t>
            </w:r>
            <w:r w:rsidR="008C03C4" w:rsidRPr="00A65F84">
              <w:rPr>
                <w:i/>
                <w:lang w:val="ru-RU"/>
              </w:rPr>
              <w:t xml:space="preserve"> «</w:t>
            </w:r>
            <w:r w:rsidR="008C03C4" w:rsidRPr="00A65F84">
              <w:rPr>
                <w:i/>
                <w:lang w:val="kk-KZ"/>
              </w:rPr>
              <w:t>Әділет</w:t>
            </w:r>
            <w:r w:rsidR="008C03C4" w:rsidRPr="00A65F84">
              <w:rPr>
                <w:i/>
                <w:lang w:val="ru-RU"/>
              </w:rPr>
              <w:t>»)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A65F84" w:rsidRDefault="00BE52CE" w:rsidP="00CF159E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65F84">
              <w:rPr>
                <w:lang w:val="ru-RU"/>
              </w:rPr>
              <w:t>Ссылка</w:t>
            </w:r>
          </w:p>
          <w:p w:rsidR="008C03C4" w:rsidRPr="00A65F84" w:rsidRDefault="008C03C4" w:rsidP="00CF159E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65F84">
              <w:rPr>
                <w:lang w:val="ru-RU"/>
              </w:rPr>
              <w:t>на Правила, размещенные</w:t>
            </w:r>
          </w:p>
          <w:p w:rsidR="008C03C4" w:rsidRPr="00A65F84" w:rsidRDefault="008C03C4" w:rsidP="00CF159E">
            <w:pPr>
              <w:spacing w:after="0" w:line="240" w:lineRule="auto"/>
              <w:ind w:left="20"/>
              <w:jc w:val="center"/>
              <w:rPr>
                <w:lang w:val="ru-RU"/>
              </w:rPr>
            </w:pPr>
            <w:r w:rsidRPr="00A65F84">
              <w:rPr>
                <w:lang w:val="ru-RU"/>
              </w:rPr>
              <w:t>в ИПС «</w:t>
            </w:r>
            <w:r w:rsidRPr="00A65F84">
              <w:rPr>
                <w:lang w:val="kk-KZ"/>
              </w:rPr>
              <w:t>Әділет</w:t>
            </w:r>
            <w:r w:rsidRPr="00A65F84">
              <w:rPr>
                <w:lang w:val="ru-RU"/>
              </w:rPr>
              <w:t>»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b/>
                <w:sz w:val="24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>Акиматы городов и районов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rPr>
                <w:sz w:val="20"/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b/>
                <w:sz w:val="24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>РАГС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rPr>
                <w:sz w:val="20"/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перемены имени, отчества, фамилии,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6" w:history="1">
              <w:r w:rsidR="00BE52CE" w:rsidRPr="007B2868">
                <w:rPr>
                  <w:rStyle w:val="a9"/>
                  <w:sz w:val="20"/>
                  <w:lang w:val="ru-RU"/>
                </w:rPr>
  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смерти,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7" w:history="1">
              <w:r w:rsidR="00BE52CE" w:rsidRPr="007B2868">
                <w:rPr>
                  <w:rStyle w:val="a9"/>
                  <w:sz w:val="20"/>
                  <w:lang w:val="ru-RU"/>
                </w:rPr>
  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Восстановление записей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8" w:history="1">
              <w:r w:rsidR="00BE52CE" w:rsidRPr="007B2868">
                <w:rPr>
                  <w:rStyle w:val="a9"/>
                  <w:sz w:val="20"/>
                  <w:lang w:val="ru-RU"/>
                </w:rPr>
  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повторных свидетельств или справок о регистрации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9" w:history="1">
              <w:r w:rsidR="00BE52CE" w:rsidRPr="007B2868">
                <w:rPr>
                  <w:rStyle w:val="a9"/>
                  <w:sz w:val="20"/>
                  <w:lang w:val="ru-RU"/>
                </w:rPr>
  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Аннулирование записей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0" w:history="1">
              <w:r w:rsidR="00BE52CE" w:rsidRPr="007B2868">
                <w:rPr>
                  <w:rStyle w:val="a9"/>
                  <w:sz w:val="20"/>
                  <w:lang w:val="ru-RU"/>
                </w:rPr>
  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  <w:r w:rsidR="00BE52CE" w:rsidRPr="007B2868">
              <w:rPr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https://adilet.zan.kz/kaz/docs/V1500010764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заключения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1" w:history="1">
              <w:r w:rsidR="00BE52CE" w:rsidRPr="007B2868">
                <w:rPr>
                  <w:rStyle w:val="a9"/>
                  <w:sz w:val="20"/>
                  <w:lang w:val="ru-RU"/>
                </w:rPr>
  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Регистрация расторжения брака (супружества), в том числе внесение </w:t>
            </w:r>
            <w:r w:rsidRPr="007B2868">
              <w:rPr>
                <w:sz w:val="20"/>
                <w:lang w:val="ru-RU"/>
              </w:rPr>
              <w:lastRenderedPageBreak/>
              <w:t>изменений, дополнений и исправлений в записи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 xml:space="preserve">МИО городов Нур-Султана, Алматы и Шымкента, районов и </w:t>
            </w:r>
            <w:r w:rsidRPr="007B2868">
              <w:rPr>
                <w:sz w:val="20"/>
                <w:lang w:val="ru-RU"/>
              </w:rPr>
              <w:lastRenderedPageBreak/>
              <w:t>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2" w:history="1">
              <w:r w:rsidR="00BE52CE" w:rsidRPr="007B2868">
                <w:rPr>
                  <w:rStyle w:val="a9"/>
                  <w:sz w:val="20"/>
                  <w:lang w:val="ru-RU"/>
                </w:rPr>
                <w:t xml:space="preserve">"Об утверждении Правил организации государственной регистрации актов гражданского состояния, внесения изменений, восстановления, </w:t>
              </w:r>
              <w:r w:rsidR="00BE52CE" w:rsidRPr="007B2868">
                <w:rPr>
                  <w:rStyle w:val="a9"/>
                  <w:sz w:val="20"/>
                  <w:lang w:val="ru-RU"/>
                </w:rPr>
                <w:lastRenderedPageBreak/>
                <w:t>аннулирования записей актов гражданского состояния" приказ Министра юстиции Республики Казахстан от 25 февраля 2015 года № 112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lastRenderedPageBreak/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рождения ребенка,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1" w:name="z79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"https://adilet.zan.kz/rus/docs/V1500010764"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https://adilet.zan.kz/rus/docs/V1500010764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1"/>
      </w:tr>
      <w:tr w:rsidR="007B2868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B2868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>Призывная комиссия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Предоставление отсрочки от призыва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3" w:history="1">
              <w:r w:rsidRPr="007B2868">
                <w:rPr>
                  <w:rStyle w:val="a9"/>
                  <w:kern w:val="36"/>
                  <w:sz w:val="20"/>
                  <w:szCs w:val="39"/>
                  <w:lang w:val="ru-RU" w:eastAsia="ru-RU"/>
                </w:rPr>
                <w:t xml:space="preserve">Об утверждении Правил оказания государственной услуги "Предоставление отсрочки от призыва" и Правил оказания государственной услуги "Освобождение граждан от призыва на воинскую службу" </w:t>
              </w:r>
              <w:r w:rsidRPr="007B2868">
                <w:rPr>
                  <w:rStyle w:val="a9"/>
                  <w:sz w:val="20"/>
                  <w:szCs w:val="20"/>
                  <w:shd w:val="clear" w:color="auto" w:fill="FFFFFF"/>
                  <w:lang w:val="ru-RU"/>
                </w:rPr>
                <w:t>приказ Министра обороны РК от 5 ноября 2020 года № 605</w:t>
              </w:r>
            </w:hyperlink>
            <w:r w:rsidRPr="007B2868">
              <w:rPr>
                <w:sz w:val="20"/>
                <w:highlight w:val="yellow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https://adilet.zan.kz/rus/docs/V2000021613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DC7AC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Освобождение граждан от призыва на воинскую службу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районов, городов областного значения,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 </w:t>
            </w:r>
            <w:hyperlink r:id="rId14" w:history="1">
              <w:r w:rsidRPr="007B2868">
                <w:rPr>
                  <w:rStyle w:val="a9"/>
                  <w:kern w:val="36"/>
                  <w:sz w:val="20"/>
                  <w:szCs w:val="39"/>
                  <w:lang w:val="ru-RU" w:eastAsia="ru-RU"/>
                </w:rPr>
                <w:t xml:space="preserve">Об утверждении Правил оказания государственной услуги "Предоставление отсрочки от призыва" и Правил оказания государственной услуги "Освобождение граждан от призыва на воинскую службу" </w:t>
              </w:r>
              <w:r w:rsidRPr="007B2868">
                <w:rPr>
                  <w:rStyle w:val="a9"/>
                  <w:sz w:val="20"/>
                  <w:szCs w:val="20"/>
                  <w:shd w:val="clear" w:color="auto" w:fill="FFFFFF"/>
                  <w:lang w:val="ru-RU"/>
                </w:rPr>
                <w:t>приказ Министра обороны РК от 5 ноября 2020 года № 605</w:t>
              </w:r>
            </w:hyperlink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https://adilet.zan.kz/rus/docs/V2000021613</w:t>
            </w:r>
          </w:p>
        </w:tc>
      </w:tr>
      <w:tr w:rsidR="007B2868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B2868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>Отделы физкультуры и спорта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9C1304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88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в республиканские, областные, городов республиканского значения, столицы специализированные школы-интернаты-колледжи олимпийского резерва и областные, городов республиканского значения, столицы школы-интернаты для одаренных в спорте детей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Республиканские специализированные школы-интернаты-колледжи олимпийского резерва и областные школы-интернаты для одаренных в спорте детей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5" w:history="1">
              <w:r w:rsidR="00BE52CE" w:rsidRPr="007B2868">
                <w:rPr>
                  <w:rStyle w:val="a9"/>
                  <w:sz w:val="20"/>
                  <w:lang w:val="ru-RU"/>
                </w:rPr>
                <w:t xml:space="preserve"> "Об утверждении Правил деятельности республиканских, областных, городов республиканского значения, столицы специализированных школ-интернатов-колледжей олимпийского резерва и областных, городов республиканского значения, столицы школ-интернатов для одаренных в спорте детей"  приказ Министра культуры и спорта Республики Казахстан от 3 ноября 2014 года № 69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1400009947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9C1304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в детско-юношеские спортивные школы, спортивные школы для инвалидов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Детско-юношеские спортивные школы, спортивные школы для инвалидов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2" w:name="z105"/>
            <w:r w:rsidRPr="007B2868">
              <w:rPr>
                <w:sz w:val="20"/>
                <w:lang w:val="ru-RU"/>
              </w:rPr>
              <w:t xml:space="preserve"> </w:t>
            </w:r>
            <w:hyperlink r:id="rId1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перечня видов физкультурно-спортивных организаций и правил их деятельности, в которых осуществляется учебно-тренировочный процесс по подготовке спортивного резерва и спортсменов высокого класса" приказ Министра культуры и спорта Республики Казахстан от 22 ноября 2014 года  № 106.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https://adilet.zan.kz/rus/docs/V1400010012</w:t>
            </w:r>
          </w:p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9C1304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квалификационные категории: тренер высшего уровня квалификации второй категории, тренер-преподаватель высшего уровня квалификации второй категории, тренер среднего уровня квалификации </w:t>
            </w:r>
            <w:r w:rsidRPr="007B2868">
              <w:rPr>
                <w:sz w:val="20"/>
                <w:lang w:val="ru-RU"/>
              </w:rPr>
              <w:lastRenderedPageBreak/>
              <w:t>второй категории, тренер-преподаватель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категории, спортивный судья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МИО районов и городов областного значения, акимы районов в городах Нур-Султане, Алматы и Шымкенте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7" w:history="1">
              <w:r w:rsidR="00BE52CE" w:rsidRPr="007B2868">
                <w:rPr>
                  <w:rStyle w:val="a9"/>
                  <w:sz w:val="20"/>
                  <w:lang w:val="ru-RU"/>
                </w:rPr>
                <w:t xml:space="preserve">"Об утверждении Правил присвоения и лишения спортивных званий, разрядов и квалификационных категорий, выдачи нагрудных знаков, а также их описание" приказ Председателя Агентства </w:t>
              </w:r>
              <w:r w:rsidR="006731CB" w:rsidRPr="006731CB">
                <w:rPr>
                  <w:rStyle w:val="a9"/>
                  <w:sz w:val="20"/>
                  <w:lang w:val="ru-RU"/>
                </w:rPr>
                <w:t xml:space="preserve">РК </w:t>
              </w:r>
              <w:r w:rsidR="00BE52CE" w:rsidRPr="007B2868">
                <w:rPr>
                  <w:rStyle w:val="a9"/>
                  <w:sz w:val="20"/>
                  <w:lang w:val="ru-RU"/>
                </w:rPr>
                <w:t>по делам спорта и физической культуры от 29 июля 2014 года № 300</w:t>
              </w:r>
            </w:hyperlink>
            <w:r w:rsidR="00BE52CE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1400009675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E52CE" w:rsidRPr="007B2868" w:rsidRDefault="009C1304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жилища чемпионам и призерам Олимпийских, Паралимпийских и Сурдлимпийских игр и пользования им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" w:name="z665"/>
            <w:r w:rsidRPr="007B2868">
              <w:rPr>
                <w:sz w:val="20"/>
                <w:lang w:val="ru-RU"/>
              </w:rPr>
              <w:t xml:space="preserve"> </w:t>
            </w:r>
            <w:hyperlink r:id="rId18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предоставления жилища чемпионам и призерам Олимпийских, Паралимпийских и Сурдлимпийских игр и пользования им" приказ Министра культуры и спорта Республики Казахстан от 20 апреля 2020 года № 97.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BE52CE" w:rsidRPr="007B2868" w:rsidRDefault="00BE52CE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https://adilet.zan.kz/rus/docs/V2000020438</w:t>
            </w:r>
          </w:p>
        </w:tc>
        <w:bookmarkEnd w:id="3"/>
      </w:tr>
      <w:tr w:rsidR="007B2868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B2868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 xml:space="preserve">Отделы ЖКХ 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300.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9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субсидирования за счет бюджетных средств убытков перевозчиков, связанных с осуществлением социально значимых перевозок пассажиров" приказ и.о. Министра по инвестициям и развитию Республики Казахстан от 25 августа 2015 года  № 883.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https://adilet.zan.kz/rus/docs/V1500012353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301.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</w:rPr>
              <w:t> </w:t>
            </w:r>
            <w:r w:rsidRPr="007B2868">
              <w:rPr>
                <w:lang w:val="ru-RU"/>
              </w:rPr>
              <w:br/>
            </w:r>
            <w:r w:rsidRPr="007B2868">
              <w:rPr>
                <w:sz w:val="20"/>
                <w:lang w:val="ru-RU"/>
              </w:rPr>
              <w:t>Местные исполнительные органы районов, городов областного значения, городов Нур-Султан, Алматы и Шымкент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" w:name="z325"/>
            <w:r w:rsidRPr="007B2868">
              <w:rPr>
                <w:sz w:val="20"/>
                <w:lang w:val="ru-RU"/>
              </w:rPr>
              <w:t xml:space="preserve"> </w:t>
            </w:r>
            <w:hyperlink r:id="rId20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оказания государственной услуги "Утверждение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багажа" приказ и.о. Министра индустрии и инфраструктурного развития </w:t>
              </w:r>
              <w:r w:rsidR="006731CB" w:rsidRPr="006731CB">
                <w:rPr>
                  <w:rStyle w:val="a9"/>
                  <w:sz w:val="20"/>
                  <w:lang w:val="ru-RU"/>
                </w:rPr>
                <w:t xml:space="preserve">РК </w:t>
              </w:r>
              <w:r w:rsidRPr="007B2868">
                <w:rPr>
                  <w:rStyle w:val="a9"/>
                  <w:sz w:val="20"/>
                  <w:lang w:val="ru-RU"/>
                </w:rPr>
                <w:t>от 29 апреля 2020 года  № 251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https://adilet.zan.kz/rus/docs/V2000020587</w:t>
            </w:r>
          </w:p>
        </w:tc>
        <w:bookmarkEnd w:id="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332.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Согласование размещения объектов наружной (визуальной) рекламы в полосе отвода автомобильных дорог общего пользования областного и районного значения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районов и городов областного значения</w:t>
            </w:r>
          </w:p>
        </w:tc>
        <w:bookmarkStart w:id="5" w:name="z357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>HYPERLINK "https://adilet.zan.kz/rus/docs/V1900018803"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размещения объектов наружной (визуальной) рекламы в полосе отвода автомобильных дорог общего пользования международного, республиканского, областного и районного значения" приказ Министра индустрии и инфраструктурного развития Республики Казахстан от 6 июня 2019 года № 371.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https://adilet.zan.kz/rus/docs/V1900018803</w:t>
            </w:r>
          </w:p>
        </w:tc>
        <w:bookmarkEnd w:id="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438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Выдача паспорта готовности энергопроизводящим и энергопередающим организациям к работе в осенне-зимний период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Комитет атомного и энергетического надзора и контроля МЭ, территориальные подразделения Комитета атомного и энергетического надзора и контроля МЭ, МИО городов Нур-Султана, </w:t>
            </w:r>
            <w:r w:rsidRPr="007B2868">
              <w:rPr>
                <w:sz w:val="20"/>
                <w:lang w:val="ru-RU"/>
              </w:rPr>
              <w:lastRenderedPageBreak/>
              <w:t>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21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получения энергопроизводящими, энергопередающими организациями паспорта готовности к работе в осенне-зимний период" приказ Министра энергетики Республики Казахстан от  2 февраля 2015 года № 55.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1500010516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483.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вырубку деревьев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6" w:name="z501"/>
            <w:r w:rsidRPr="007B2868">
              <w:rPr>
                <w:sz w:val="20"/>
                <w:lang w:val="ru-RU"/>
              </w:rPr>
              <w:t xml:space="preserve"> </w:t>
            </w:r>
            <w:hyperlink r:id="rId22" w:history="1">
              <w:r w:rsidRPr="007B2868">
                <w:rPr>
                  <w:rStyle w:val="a9"/>
                  <w:sz w:val="20"/>
                  <w:lang w:val="ru-RU"/>
                </w:rPr>
                <w:t>"Об утверждении Типовых правил содержания и защиты зеленых насаждений, правил благоустройства территорий городов и населенных пунктов и Правил оказании государственной услуги "Выдача разрешения на вырубку деревьев" приказ Министра национальной экономики Республики Казахстан от 20 марта 2015 года № 235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https://adilet.zan.kz/rus/docs/V1500010886</w:t>
            </w:r>
          </w:p>
        </w:tc>
        <w:bookmarkEnd w:id="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Назначение жилищной помощи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bookmarkStart w:id="7" w:name="z685"/>
            <w:r w:rsidRPr="007B2868">
              <w:rPr>
                <w:sz w:val="20"/>
                <w:szCs w:val="20"/>
                <w:lang w:val="ru-RU"/>
              </w:rPr>
              <w:t xml:space="preserve"> "</w:t>
            </w:r>
            <w:r w:rsidRPr="007B2868">
              <w:rPr>
                <w:bCs/>
                <w:sz w:val="20"/>
                <w:szCs w:val="20"/>
                <w:lang w:val="ru-RU"/>
              </w:rPr>
              <w:t>Об утверждении Правил по оказанию государственной услуги "Назначение</w:t>
            </w:r>
            <w:r w:rsidRPr="007B2868">
              <w:rPr>
                <w:sz w:val="20"/>
                <w:lang w:val="ru-RU"/>
              </w:rPr>
              <w:t xml:space="preserve"> жилищной помощи"</w:t>
            </w:r>
            <w:r w:rsidRPr="007B2868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7B2868">
              <w:rPr>
                <w:sz w:val="20"/>
                <w:szCs w:val="21"/>
                <w:shd w:val="clear" w:color="auto" w:fill="FFFFFF"/>
                <w:lang w:val="ru-RU"/>
              </w:rPr>
              <w:t xml:space="preserve">Приказ Министра индустрии и инфраструктурного развития </w:t>
            </w:r>
            <w:r w:rsidR="009E6AA9" w:rsidRPr="009E6AA9">
              <w:rPr>
                <w:sz w:val="20"/>
                <w:szCs w:val="21"/>
                <w:shd w:val="clear" w:color="auto" w:fill="FFFFFF"/>
                <w:lang w:val="ru-RU"/>
              </w:rPr>
              <w:t xml:space="preserve">РК </w:t>
            </w:r>
            <w:r w:rsidRPr="007B2868">
              <w:rPr>
                <w:sz w:val="20"/>
                <w:szCs w:val="21"/>
                <w:shd w:val="clear" w:color="auto" w:fill="FFFFFF"/>
                <w:lang w:val="ru-RU"/>
              </w:rPr>
              <w:t>от 16 октября 2020 года № 539</w:t>
            </w:r>
            <w:r w:rsidRPr="007B286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rPr>
                <w:sz w:val="20"/>
                <w:lang w:val="ru-RU"/>
              </w:rPr>
            </w:pPr>
            <w:r w:rsidRPr="007B2868">
              <w:rPr>
                <w:sz w:val="20"/>
              </w:rPr>
              <w:t>https</w:t>
            </w:r>
            <w:r w:rsidRPr="007B2868">
              <w:rPr>
                <w:sz w:val="20"/>
                <w:lang w:val="ru-RU"/>
              </w:rPr>
              <w:t>://</w:t>
            </w:r>
            <w:r w:rsidRPr="007B2868">
              <w:rPr>
                <w:sz w:val="20"/>
              </w:rPr>
              <w:t>adilet</w:t>
            </w:r>
            <w:r w:rsidRPr="007B2868">
              <w:rPr>
                <w:sz w:val="20"/>
                <w:lang w:val="ru-RU"/>
              </w:rPr>
              <w:t>.</w:t>
            </w:r>
            <w:r w:rsidRPr="007B2868">
              <w:rPr>
                <w:sz w:val="20"/>
              </w:rPr>
              <w:t>zan</w:t>
            </w:r>
            <w:r w:rsidRPr="007B2868">
              <w:rPr>
                <w:sz w:val="20"/>
                <w:lang w:val="ru-RU"/>
              </w:rPr>
              <w:t>.</w:t>
            </w:r>
            <w:r w:rsidRPr="007B2868">
              <w:rPr>
                <w:sz w:val="20"/>
              </w:rPr>
              <w:t>kz</w:t>
            </w:r>
            <w:r w:rsidRPr="007B2868">
              <w:rPr>
                <w:sz w:val="20"/>
                <w:lang w:val="ru-RU"/>
              </w:rPr>
              <w:t>/</w:t>
            </w:r>
            <w:r w:rsidRPr="007B2868">
              <w:rPr>
                <w:sz w:val="20"/>
              </w:rPr>
              <w:t>rus</w:t>
            </w:r>
            <w:r w:rsidRPr="007B2868">
              <w:rPr>
                <w:sz w:val="20"/>
                <w:lang w:val="ru-RU"/>
              </w:rPr>
              <w:t>/</w:t>
            </w:r>
            <w:r w:rsidRPr="007B2868">
              <w:rPr>
                <w:sz w:val="20"/>
              </w:rPr>
              <w:t>docs</w:t>
            </w:r>
            <w:r w:rsidRPr="007B2868">
              <w:rPr>
                <w:sz w:val="20"/>
                <w:lang w:val="ru-RU"/>
              </w:rPr>
              <w:t>/</w:t>
            </w:r>
            <w:r w:rsidRPr="007B2868">
              <w:rPr>
                <w:sz w:val="20"/>
              </w:rPr>
              <w:t>V</w:t>
            </w:r>
            <w:r w:rsidRPr="007B2868">
              <w:rPr>
                <w:sz w:val="20"/>
                <w:lang w:val="ru-RU"/>
              </w:rPr>
              <w:t>2000021500</w:t>
            </w:r>
          </w:p>
        </w:tc>
        <w:bookmarkEnd w:id="7"/>
      </w:tr>
      <w:tr w:rsidR="007B2868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B2868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>Отдел жилищных отношений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480.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Постановка на учет и снятие с учета опасных технических устройств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Территориальные департаменты Комитета индустриального развития и промышленной безопасности МЧС, МИО районов, городов областного значения,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8" w:name="z498"/>
            <w:r w:rsidRPr="007B2868">
              <w:rPr>
                <w:sz w:val="20"/>
                <w:lang w:val="ru-RU"/>
              </w:rPr>
              <w:t xml:space="preserve"> </w:t>
            </w:r>
            <w:hyperlink r:id="rId23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оказания государственной услуги "Постановка на учет и снятие с учета опасных технических устройств" и признании утратившими силу некоторых приказов Министра по инвестициям и развитию </w:t>
              </w:r>
              <w:r w:rsidR="009E6AA9" w:rsidRPr="009E6AA9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и Министра индустрии и инфраструктурного развития </w:t>
              </w:r>
              <w:r w:rsidR="009E6AA9" w:rsidRPr="009E6AA9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" приказ Министра индустрии и инфраструктурного развития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24 апреля 2020 г</w:t>
              </w:r>
              <w:r w:rsidR="009E6AA9">
                <w:rPr>
                  <w:rStyle w:val="a9"/>
                  <w:sz w:val="20"/>
                  <w:lang w:val="ru-RU"/>
                </w:rPr>
                <w:t>.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№ 229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https://adilet.zan.kz/rus/docs/V2000020497</w:t>
            </w:r>
          </w:p>
        </w:tc>
        <w:bookmarkEnd w:id="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pStyle w:val="3"/>
              <w:shd w:val="clear" w:color="auto" w:fill="FFFFFF"/>
              <w:spacing w:before="0" w:after="0" w:line="240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bookmarkStart w:id="9" w:name="z686"/>
            <w:r w:rsidRPr="007B2868">
              <w:rPr>
                <w:bCs/>
                <w:sz w:val="20"/>
                <w:szCs w:val="20"/>
                <w:lang w:val="ru-RU"/>
              </w:rPr>
              <w:t xml:space="preserve">Об утверждении Правил по оказанию государственной услуги «Постановка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фонде» </w:t>
            </w:r>
            <w:r w:rsidRPr="007B2868">
              <w:rPr>
                <w:sz w:val="20"/>
                <w:szCs w:val="21"/>
                <w:shd w:val="clear" w:color="auto" w:fill="FFFFFF"/>
                <w:lang w:val="ru-RU"/>
              </w:rPr>
              <w:t xml:space="preserve">Приказ Министра индустрии и инфраструктурного развития </w:t>
            </w:r>
            <w:r w:rsidR="00E0255E" w:rsidRPr="00E0255E">
              <w:rPr>
                <w:sz w:val="20"/>
                <w:szCs w:val="21"/>
                <w:shd w:val="clear" w:color="auto" w:fill="FFFFFF"/>
                <w:lang w:val="ru-RU"/>
              </w:rPr>
              <w:t xml:space="preserve">РК </w:t>
            </w:r>
            <w:r w:rsidRPr="007B2868">
              <w:rPr>
                <w:sz w:val="20"/>
                <w:szCs w:val="21"/>
                <w:shd w:val="clear" w:color="auto" w:fill="FFFFFF"/>
                <w:lang w:val="ru-RU"/>
              </w:rPr>
              <w:t>от 13 августа 2021 года № 441</w:t>
            </w:r>
            <w:r w:rsidRPr="007B286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https://adilet.zan.kz/rus/docs/V2100024039</w:t>
            </w:r>
          </w:p>
        </w:tc>
        <w:bookmarkEnd w:id="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Приватизация жилищ из государственного жилищного фонда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10" w:name="z687"/>
            <w:r w:rsidRPr="007B2868">
              <w:rPr>
                <w:sz w:val="20"/>
                <w:lang w:val="ru-RU"/>
              </w:rPr>
              <w:t xml:space="preserve"> "Об утверждении правил по оказанию государственной услуги "Приватизация жилищ из государственного жилищного фонда" </w:t>
            </w:r>
            <w:r w:rsidRPr="007B2868">
              <w:rPr>
                <w:sz w:val="20"/>
                <w:szCs w:val="21"/>
                <w:shd w:val="clear" w:color="auto" w:fill="FFFFFF"/>
                <w:lang w:val="ru-RU"/>
              </w:rPr>
              <w:t>Приказ и.о. Министра индустрии и инфраструктурного развития Республики Казахстан от 12 августа 2021 года № 437</w:t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https://adilet.zan.kz/rus/docs/V2100023983</w:t>
            </w:r>
          </w:p>
        </w:tc>
        <w:bookmarkEnd w:id="1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Выдача жилищных сертификатов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11" w:name="z688"/>
            <w:r w:rsidRPr="007B2868">
              <w:rPr>
                <w:sz w:val="20"/>
                <w:lang w:val="ru-RU"/>
              </w:rPr>
              <w:t xml:space="preserve"> </w:t>
            </w:r>
            <w:hyperlink r:id="rId24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предоставления жилищных сертификатов" приказ Министра индустрии и инфраструктурного развития Республики Казахстан от 20 июня 2019 года № 417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https://adilet.zan.kz/rus/docs/V1900018883</w:t>
            </w:r>
          </w:p>
        </w:tc>
        <w:bookmarkEnd w:id="11"/>
      </w:tr>
      <w:tr w:rsidR="007B2868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053898" w:rsidRPr="007B2868" w:rsidRDefault="00053898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7B2868">
              <w:rPr>
                <w:b/>
                <w:sz w:val="24"/>
                <w:lang w:val="ru-RU"/>
              </w:rPr>
              <w:t>Отделы сельского хозяйства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25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bookmarkStart w:id="12" w:name="z29"/>
            <w:r w:rsidRPr="007B2868">
              <w:rPr>
                <w:sz w:val="20"/>
                <w:szCs w:val="20"/>
                <w:lang w:val="ru-RU"/>
              </w:rPr>
              <w:t xml:space="preserve"> </w:t>
            </w:r>
            <w:hyperlink r:id="rId25" w:history="1">
              <w:r w:rsidRPr="007B2868">
                <w:rPr>
                  <w:rStyle w:val="a9"/>
                  <w:sz w:val="20"/>
                  <w:szCs w:val="20"/>
                  <w:lang w:val="ru-RU"/>
                </w:rPr>
                <w:t xml:space="preserve">"Об утверждении Правил приема экзаменов и выдачи удостоверений на право управления тракторами и изготовленными на их базе самоходными шасси и механизмами, самоходными сельско-хозяйственными, мелиоративными и дорожно-строительными машинами, а также специальными машинами повышенной проходимости" приказ Министра сельского хозяйства </w:t>
              </w:r>
              <w:r w:rsidR="00E0255E" w:rsidRPr="00E0255E">
                <w:rPr>
                  <w:rStyle w:val="a9"/>
                  <w:sz w:val="20"/>
                  <w:szCs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szCs w:val="20"/>
                  <w:lang w:val="ru-RU"/>
                </w:rPr>
                <w:t xml:space="preserve"> от 30 марта 2015 года № 4-3/270</w:t>
              </w:r>
            </w:hyperlink>
            <w:r w:rsidRPr="007B286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https://adilet.zan.kz/rus/docs/V1500011711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1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107.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Государственная регистрация (перерегистрация), снятие с регистрационного учета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и выдача регистрационного документа (дубликата) и государственного номерного знака для них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13" w:name="z123"/>
            <w:r w:rsidRPr="007B2868">
              <w:rPr>
                <w:sz w:val="20"/>
                <w:lang w:val="ru-RU"/>
              </w:rPr>
              <w:t xml:space="preserve"> </w:t>
            </w:r>
            <w:hyperlink r:id="rId2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государственной регистрации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проходимости" приказ Министра сельского хозяйства Республики Казахстан от 30 марта 2015 года № 4-3/267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https://adilet.zan.kz/rus/docs/V1500011702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1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108.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Государственная регистрация (снятие с регистрации) залога, регистрация изменений, дополнений (в том числе переход права собственности другому лицу, уступка права требования, последующий залог (перезалог)) и прекращение действия зарегистрированного залога, а также выдача свидетельства или дубликата о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1307D0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14" w:name="z124"/>
            <w:r w:rsidRPr="007B2868">
              <w:rPr>
                <w:sz w:val="20"/>
                <w:lang w:val="ru-RU"/>
              </w:rPr>
              <w:t xml:space="preserve"> </w:t>
            </w:r>
            <w:hyperlink r:id="rId27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проходимости" приказ Министра сельского хозяйства Республики Казахстан от 30 марта 2015 года № 4-3/268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https://adilet.zan.kz/rus/docs/V1500011708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1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28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298.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Проведение ежегодного государственного технического осмотра тракторов и изготовленных на их базе самоходных шасси и механизмов, прицепов к ним, </w:t>
            </w:r>
            <w:r w:rsidRPr="007B2868">
              <w:rPr>
                <w:sz w:val="20"/>
                <w:lang w:val="ru-RU"/>
              </w:rPr>
              <w:lastRenderedPageBreak/>
              <w:t>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0E65E1">
              <w:rPr>
                <w:sz w:val="20"/>
                <w:lang w:val="ru-RU"/>
              </w:rPr>
              <w:lastRenderedPageBreak/>
              <w:t>МИО областей</w:t>
            </w:r>
            <w:r w:rsidRPr="007B2868">
              <w:rPr>
                <w:sz w:val="20"/>
                <w:lang w:val="ru-RU"/>
              </w:rPr>
              <w:t xml:space="preserve">, городов Нур-Султана, Алматы и Шымкента, районов и </w:t>
            </w:r>
            <w:r w:rsidRPr="007B2868">
              <w:rPr>
                <w:sz w:val="20"/>
                <w:lang w:val="ru-RU"/>
              </w:rPr>
              <w:lastRenderedPageBreak/>
              <w:t>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15" w:name="z322"/>
            <w:r w:rsidRPr="007B2868">
              <w:rPr>
                <w:sz w:val="20"/>
                <w:lang w:val="ru-RU"/>
              </w:rPr>
              <w:lastRenderedPageBreak/>
              <w:t xml:space="preserve"> </w:t>
            </w:r>
            <w:hyperlink r:id="rId28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</w:t>
              </w:r>
              <w:r w:rsidRPr="007B2868">
                <w:rPr>
                  <w:rStyle w:val="a9"/>
                  <w:sz w:val="20"/>
                  <w:lang w:val="ru-RU"/>
                </w:rPr>
                <w:lastRenderedPageBreak/>
                <w:t xml:space="preserve">мелиоративных и дорожно-строительных машин и механизмов, специальных машин повышенной проходимости" приказ Министра сельского хозяйства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30 марта 2015 года № 4-3/269.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lastRenderedPageBreak/>
              <w:t>https://adilet.zan.kz/rus/docs/V1500011710</w:t>
            </w:r>
          </w:p>
        </w:tc>
        <w:bookmarkEnd w:id="1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производства приоритетных культур, в том числе многолетних насаждений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0E65E1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29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субсидирования повышения урожайности и качества продукции растениеводства" приказ Министра сельского хозяйства Республики Казахстан от 30 марта 2020 года № 107.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https://adilet.zan.kz/rus/docs/V2000020209</w:t>
            </w:r>
          </w:p>
        </w:tc>
      </w:tr>
      <w:tr w:rsidR="000E65E1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0E65E1" w:rsidRPr="000E65E1" w:rsidRDefault="000E65E1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0E65E1">
              <w:rPr>
                <w:b/>
                <w:sz w:val="24"/>
                <w:lang w:val="ru-RU"/>
              </w:rPr>
              <w:t>Отдел занятости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</w:rPr>
              <w:t>Регистрация лиц, ищущих работу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Центр занятости населения, 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16" w:name="z213"/>
            <w:r w:rsidRPr="007B2868">
              <w:rPr>
                <w:sz w:val="20"/>
                <w:lang w:val="ru-RU"/>
              </w:rPr>
              <w:t xml:space="preserve"> </w:t>
            </w:r>
            <w:hyperlink r:id="rId30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 приказ Министра труда и социальной защиты населения Республики Казахстан от 19 июня 2018 года № 259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https://adilet.zan.kz/rus/docs/V1800017199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1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179-1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Регистрация безработных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Центр занятости населения, 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31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приказ Министра труда и социальной защиты населения Республики Казахстан от 19 июня 2018 года № 259.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https://adilet.zan.kz/rus/docs/V1800017199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179-2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направлений на участие в активных мерах содействия занятости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Центр занятости населения, 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32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приказ Министра труда и социальной защиты населения Республики Казахстан от 19 июня 2018 года № 259.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1800017199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197.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Назначение государственной адресной социальной помощи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17" w:name="z231"/>
            <w:r w:rsidRPr="007B2868">
              <w:rPr>
                <w:sz w:val="20"/>
                <w:lang w:val="ru-RU"/>
              </w:rPr>
              <w:t xml:space="preserve"> </w:t>
            </w:r>
            <w:hyperlink r:id="rId33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назначения и выплаты государственной адресной социальной помощи и предоставления гарантированного социального пакета"  приказ Министра здравоохранения и социального развития Республики Казахстан от 5 мая 2015 года № 320.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https://adilet.zan.kz/rus/docs/V1500011426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1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199.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Назначение социальной помощи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18" w:name="z233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jc w:val="both"/>
              <w:textAlignment w:val="baseline"/>
              <w:outlineLvl w:val="0"/>
              <w:rPr>
                <w:rStyle w:val="a9"/>
                <w:kern w:val="36"/>
                <w:sz w:val="20"/>
                <w:szCs w:val="39"/>
                <w:lang w:val="ru-RU" w:eastAsia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"https://adilet.zan.kz/rus/docs/V2100022394"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</w:t>
            </w:r>
            <w:r w:rsidRPr="007B2868">
              <w:rPr>
                <w:rStyle w:val="a9"/>
                <w:rFonts w:ascii="Arial" w:hAnsi="Arial" w:cs="Arial"/>
                <w:spacing w:val="2"/>
                <w:sz w:val="20"/>
                <w:szCs w:val="20"/>
                <w:lang w:val="ru-RU"/>
              </w:rPr>
              <w:t>"</w:t>
            </w:r>
            <w:r w:rsidRPr="007B2868">
              <w:rPr>
                <w:rStyle w:val="a9"/>
                <w:kern w:val="36"/>
                <w:sz w:val="20"/>
                <w:szCs w:val="39"/>
                <w:lang w:val="ru-RU" w:eastAsia="ru-RU"/>
              </w:rPr>
              <w:t xml:space="preserve">О некоторых вопросах оказания государственных услуг в социально-трудовой сфере" </w:t>
            </w:r>
            <w:r w:rsidRPr="007B2868">
              <w:rPr>
                <w:rStyle w:val="a9"/>
                <w:spacing w:val="2"/>
                <w:sz w:val="20"/>
                <w:szCs w:val="20"/>
                <w:lang w:val="ru-RU"/>
              </w:rPr>
              <w:t>Приказ Министра труда и социальной защиты населения Республики Казахстан от 25 марта 2021 года № 84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E8E9EB"/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end"/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textAlignment w:val="baseline"/>
              <w:outlineLvl w:val="0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https://adilet.zan.kz/rus/docs/V2100022394</w:t>
            </w:r>
          </w:p>
        </w:tc>
        <w:bookmarkEnd w:id="1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компенсации, выдача удостоверений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textAlignment w:val="baseline"/>
              <w:outlineLvl w:val="0"/>
              <w:rPr>
                <w:rStyle w:val="a9"/>
                <w:kern w:val="36"/>
                <w:sz w:val="20"/>
                <w:szCs w:val="39"/>
                <w:lang w:val="ru-RU" w:eastAsia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"https://adilet.zan.kz/rus/docs/V2100022394"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</w:t>
            </w:r>
            <w:r w:rsidRPr="007B2868">
              <w:rPr>
                <w:rStyle w:val="a9"/>
                <w:rFonts w:ascii="Arial" w:hAnsi="Arial" w:cs="Arial"/>
                <w:spacing w:val="2"/>
                <w:sz w:val="20"/>
                <w:szCs w:val="20"/>
                <w:lang w:val="ru-RU"/>
              </w:rPr>
              <w:t>"</w:t>
            </w:r>
            <w:r w:rsidRPr="007B2868">
              <w:rPr>
                <w:rStyle w:val="a9"/>
                <w:kern w:val="36"/>
                <w:sz w:val="20"/>
                <w:szCs w:val="39"/>
                <w:lang w:val="ru-RU" w:eastAsia="ru-RU"/>
              </w:rPr>
              <w:t xml:space="preserve">О некоторых вопросах оказания государственных услуг в социально-трудовой сфере" </w:t>
            </w:r>
            <w:r w:rsidRPr="007B2868">
              <w:rPr>
                <w:rStyle w:val="a9"/>
                <w:spacing w:val="2"/>
                <w:sz w:val="20"/>
                <w:szCs w:val="20"/>
                <w:lang w:val="ru-RU"/>
              </w:rPr>
              <w:t>Приказ Министра труда и социальной защиты населения Республики Казахстан от 25 марта 2021 года № 84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E8E9EB"/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end"/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textAlignment w:val="baseline"/>
              <w:outlineLvl w:val="0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https://adilet.zan.kz/rus/docs/V2100022394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Выдача удостоверения реабилитированному лицу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textAlignment w:val="baseline"/>
              <w:outlineLvl w:val="0"/>
              <w:rPr>
                <w:rStyle w:val="a9"/>
                <w:kern w:val="36"/>
                <w:sz w:val="20"/>
                <w:szCs w:val="39"/>
                <w:lang w:val="ru-RU" w:eastAsia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"https://adilet.zan.kz/rus/docs/V2100022394"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</w:t>
            </w:r>
            <w:r w:rsidRPr="007B2868">
              <w:rPr>
                <w:rStyle w:val="a9"/>
                <w:rFonts w:ascii="Arial" w:hAnsi="Arial" w:cs="Arial"/>
                <w:spacing w:val="2"/>
                <w:sz w:val="20"/>
                <w:szCs w:val="20"/>
                <w:lang w:val="ru-RU"/>
              </w:rPr>
              <w:t>"</w:t>
            </w:r>
            <w:r w:rsidRPr="007B2868">
              <w:rPr>
                <w:rStyle w:val="a9"/>
                <w:kern w:val="36"/>
                <w:sz w:val="20"/>
                <w:szCs w:val="39"/>
                <w:lang w:val="ru-RU" w:eastAsia="ru-RU"/>
              </w:rPr>
              <w:t xml:space="preserve">О некоторых вопросах оказания государственных услуг в социально-трудовой сфере" </w:t>
            </w:r>
            <w:r w:rsidRPr="007B2868">
              <w:rPr>
                <w:rStyle w:val="a9"/>
                <w:spacing w:val="2"/>
                <w:sz w:val="20"/>
                <w:szCs w:val="20"/>
                <w:lang w:val="ru-RU"/>
              </w:rPr>
              <w:t>Приказ Министра труда и социальной защиты населения Республики Казахстан от 25 марта 2021 года № 84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E8E9EB"/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textAlignment w:val="baseline"/>
              <w:outlineLvl w:val="0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https://adilet.zan.kz/rus/docs/V2100022394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обеспечение инвалидов протезно-ортопедической помощью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19" w:name="z239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"https://adilet.zan.kz/rus/docs/V1500010370"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реабилитации инвалидов"  приказ Министра здравоохранения и социального развития Республики Казахстан от 22 января 2015 года  № 26.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https://adilet.zan.kz/rus/docs/V1500010370</w:t>
            </w:r>
          </w:p>
        </w:tc>
        <w:bookmarkEnd w:id="1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обеспечение инвалидов техническими-вспомогательными (компенсаторными) средствами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20" w:name="z240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"https://adilet.zan.kz/rus/docs/V1500010370"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реабилитации инвалидов"  приказ Министра здравоохранения и социального развития Республики Казахстан от 22 января 2015 года  № 26.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https://adilet.zan.kz/rus/docs/V1500010370</w:t>
            </w:r>
          </w:p>
        </w:tc>
        <w:bookmarkEnd w:id="2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39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обеспечение услугами индивидуального помощника инвалидов первой группы, имеющих затруднение в передвижении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21" w:name="z241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"https://adilet.zan.kz/rus/docs/V1500010370"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реабилитации инвалидов"  приказ Министра здравоохранения и социального развития Республики Казахстан от 22 января 2015 года  № 26.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https://adilet.zan.kz/rus/docs/V1500010370</w:t>
            </w:r>
          </w:p>
        </w:tc>
        <w:bookmarkEnd w:id="21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обеспечение инвалидов услугами специалиста жестового языка для инвалидов по слуху – шестьдесят часов в год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22" w:name="z242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"https://adilet.zan.kz/rus/docs/V1500010370"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реабилитации инвалидов"  приказ Министра здравоохранения и социального развития Республики Казахстан от 22 января 2015 года  № 26.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https://adilet.zan.kz/rus/docs/V1500010370</w:t>
            </w:r>
          </w:p>
        </w:tc>
        <w:bookmarkEnd w:id="2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обеспечение инвалидов специальными средствами передвижения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23" w:name="z243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"https://adilet.zan.kz/rus/docs/V1500010370"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реабилитации инвалидов"  приказ Министра здравоохранения и социального развития Республики Казахстан от 22 января 2015 года  № 26.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https://adilet.zan.kz/rus/docs/V1500010370</w:t>
            </w:r>
          </w:p>
        </w:tc>
        <w:bookmarkEnd w:id="2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обеспечение инвалидов и детей-инвалидов санаторно-курортным лечением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24" w:name="z244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"https://adilet.zan.kz/rus/docs/V1500010370"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реабилитации инвалидов"  приказ Министра здравоохранения и социального развития Республики Казахстан от 22 января 2015 года  № 26.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https://adilet.zan.kz/rus/docs/V1500010370</w:t>
            </w:r>
          </w:p>
        </w:tc>
        <w:bookmarkEnd w:id="2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43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оказание специальных социальных услуг в условиях ухода на дому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25" w:name="z245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"https://adilet.zan.kz/rus/docs/V2000020756"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государственных услуг в сфере предоставления специальных социальных услуг" приказ Министра труда и социальной защиты населения </w:t>
            </w:r>
            <w:r w:rsidR="00E0255E" w:rsidRPr="00E0255E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28 мая 2020 года № 197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https://adilet.zan.kz/rus/docs/V2000020756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2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Оформление документов на оказание специальных социальных услуг в медико-социальных учреждениях (организациях)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34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предоставления специальных социальных услуг" приказ Министра труда и социальной защиты населения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28 мая 2020 года № 197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  <w:r w:rsidR="00977CFA"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2000020756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информации, подтверждающей принадлежность заявителя (семьи) к получателям адресной социальной помощи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pStyle w:val="1"/>
              <w:spacing w:before="0" w:after="0" w:line="240" w:lineRule="auto"/>
              <w:jc w:val="both"/>
              <w:textAlignment w:val="baseline"/>
              <w:rPr>
                <w:sz w:val="20"/>
                <w:lang w:val="ru-RU"/>
              </w:rPr>
            </w:pPr>
            <w:bookmarkStart w:id="26" w:name="z249"/>
            <w:r w:rsidRPr="007B2868">
              <w:rPr>
                <w:sz w:val="20"/>
                <w:lang w:val="ru-RU"/>
              </w:rPr>
              <w:t xml:space="preserve"> </w:t>
            </w:r>
            <w:hyperlink r:id="rId35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назначения и выплаты государственной адресной социальной помощи </w:t>
              </w:r>
              <w:r w:rsidRPr="007B2868">
                <w:rPr>
                  <w:bCs/>
                  <w:sz w:val="20"/>
                  <w:szCs w:val="39"/>
                  <w:lang w:val="ru-RU"/>
                </w:rPr>
                <w:t>и предоставления гарантированного социального пакета</w:t>
              </w:r>
              <w:r w:rsidRPr="007B2868">
                <w:rPr>
                  <w:rStyle w:val="a9"/>
                  <w:sz w:val="20"/>
                  <w:lang w:val="ru-RU"/>
                </w:rPr>
                <w:t>" приказ Министра здравоохранения и социального развития Республики Казахстан от 5 мая 2015 года № 320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https://adilet.zan.kz/rus/docs/V1500011426</w:t>
            </w:r>
          </w:p>
        </w:tc>
        <w:bookmarkEnd w:id="2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справки о регистрации в качестве безработного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Центр занятости населения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3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 приказ Министра труда и социальной защиты населения Республики Казахстан от 19 июня 2018 года № 259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https://adilet.zan.kz/rus/docs/V1800017199</w:t>
            </w:r>
          </w:p>
        </w:tc>
      </w:tr>
      <w:tr w:rsidR="000E65E1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0E65E1" w:rsidRPr="000E65E1" w:rsidRDefault="000E65E1" w:rsidP="00CF159E">
            <w:pPr>
              <w:spacing w:after="0" w:line="240" w:lineRule="auto"/>
              <w:textAlignment w:val="baseline"/>
              <w:outlineLvl w:val="0"/>
              <w:rPr>
                <w:sz w:val="24"/>
                <w:szCs w:val="20"/>
                <w:lang w:val="ru-RU"/>
              </w:rPr>
            </w:pPr>
            <w:r w:rsidRPr="000E65E1">
              <w:rPr>
                <w:b/>
                <w:sz w:val="24"/>
                <w:lang w:val="ru-RU"/>
              </w:rPr>
              <w:t>Отдел экономики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201.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Уполномоченные органы в области развития сельских территорий МИО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27" w:name="z235"/>
            <w:r w:rsidRPr="007B2868">
              <w:rPr>
                <w:sz w:val="20"/>
                <w:lang w:val="ru-RU"/>
              </w:rPr>
              <w:t xml:space="preserve"> </w:t>
            </w:r>
            <w:hyperlink r:id="rId37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предоставления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прибывшим для работы и проживания в сельские населенные пункты" приказ Министра национальной экономики Республики Казахстан от 6 ноября 2014 года № 72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https://adilet.zan.kz/rus/docs/V1400009946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27"/>
      </w:tr>
      <w:tr w:rsidR="000E65E1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0E65E1" w:rsidRPr="007B2868" w:rsidRDefault="000E65E1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b/>
                <w:lang w:val="ru-RU"/>
              </w:rPr>
              <w:t>Отделы земельных отношений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Утверждение землеустроительных проектов по формированию земельных участков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0E65E1">
              <w:rPr>
                <w:sz w:val="20"/>
                <w:lang w:val="ru-RU"/>
              </w:rPr>
              <w:t>Уполномоченные органы по земельным отношениям областей</w:t>
            </w:r>
            <w:r w:rsidRPr="007B2868">
              <w:rPr>
                <w:sz w:val="20"/>
                <w:lang w:val="ru-RU"/>
              </w:rPr>
              <w:t>, городов республиканского значения, столицы, районов и городов областного значения</w:t>
            </w:r>
          </w:p>
        </w:tc>
        <w:bookmarkStart w:id="28" w:name="z618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"https://adilet.zan.kz/rus/docs/V2000021366"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7B2868">
              <w:rPr>
                <w:sz w:val="20"/>
                <w:lang w:val="ru-RU"/>
              </w:rPr>
              <w:fldChar w:fldCharType="end"/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  <w:bookmarkEnd w:id="2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на изменение целевого назначения земельного участка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0E65E1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 xml:space="preserve">, городов Нур-Султана, Алматы и Шымкента, районов и городов областного значения, аким города районного значения, </w:t>
            </w:r>
            <w:r w:rsidRPr="007B2868">
              <w:rPr>
                <w:sz w:val="20"/>
                <w:lang w:val="ru-RU"/>
              </w:rPr>
              <w:lastRenderedPageBreak/>
              <w:t>поселка, села, сельского округа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38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использование земельного участка для изыскательских работ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0E65E1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39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окончательного решения на перевод сельскохозяйственных угодий из одного вида в другой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0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земельного участка для строительства объекта в черте населенного пункта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значения, акимы городов районного значения, поселков, сел, сельских округов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1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районов, городов областного значения, городов районного значения, акимы поселков, сел, сельских округов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2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Определение делимости и неделимости земельных участков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3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Согласование и выдача проекта рекультивации нарушенных земель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,</w:t>
            </w:r>
            <w:r w:rsidRPr="007B2868">
              <w:rPr>
                <w:sz w:val="20"/>
                <w:lang w:val="ru-RU"/>
              </w:rPr>
              <w:t xml:space="preserve"> городов Нур-Султана, Алматы и Шымкента,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4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Продажа земельного участка в частную собственность единовременно либо в рассрочку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,</w:t>
            </w:r>
            <w:r w:rsidRPr="007B2868">
              <w:rPr>
                <w:sz w:val="20"/>
                <w:lang w:val="ru-RU"/>
              </w:rPr>
              <w:t xml:space="preserve"> городов Нур-Султана, Алматы и Шымкента, районов, </w:t>
            </w:r>
            <w:r w:rsidRPr="007B2868">
              <w:rPr>
                <w:sz w:val="20"/>
                <w:lang w:val="ru-RU"/>
              </w:rPr>
              <w:lastRenderedPageBreak/>
              <w:t>городов областного значения, городов районного значения, аким поселка, села, сельского округа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5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lastRenderedPageBreak/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lastRenderedPageBreak/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Постановка на очередь на получение земельного участка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районов, городов областного значения, городов районного значения, аким поселка, села, сельского округа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46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C35542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35542" w:rsidRPr="00C35542" w:rsidRDefault="00C35542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C35542">
              <w:rPr>
                <w:b/>
                <w:sz w:val="24"/>
                <w:lang w:val="ru-RU"/>
              </w:rPr>
              <w:t>Отделы архитектуры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на проведение комплекса работ по постутилизации объектов (снос строений)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3"/>
              <w:jc w:val="both"/>
              <w:rPr>
                <w:rStyle w:val="a9"/>
                <w:bCs/>
                <w:sz w:val="20"/>
                <w:szCs w:val="20"/>
                <w:lang w:val="ru-RU"/>
              </w:rPr>
            </w:pPr>
            <w:bookmarkStart w:id="29" w:name="z673"/>
            <w:r w:rsidRPr="007B2868">
              <w:rPr>
                <w:sz w:val="20"/>
                <w:lang w:val="ru-RU"/>
              </w:rPr>
              <w:t xml:space="preserve"> </w:t>
            </w:r>
            <w:r w:rsidRPr="007B2868">
              <w:rPr>
                <w:bCs/>
                <w:sz w:val="20"/>
                <w:szCs w:val="20"/>
                <w:lang w:val="ru-RU"/>
              </w:rPr>
              <w:t>"</w:t>
            </w:r>
            <w:r w:rsidRPr="007B2868">
              <w:rPr>
                <w:bCs/>
                <w:sz w:val="20"/>
                <w:szCs w:val="20"/>
              </w:rPr>
              <w:fldChar w:fldCharType="begin"/>
            </w:r>
            <w:r w:rsidRPr="007B2868">
              <w:rPr>
                <w:bCs/>
                <w:sz w:val="20"/>
                <w:szCs w:val="20"/>
                <w:lang w:val="ru-RU"/>
              </w:rPr>
              <w:instrText xml:space="preserve"> </w:instrText>
            </w:r>
            <w:r w:rsidRPr="007B2868">
              <w:rPr>
                <w:bCs/>
                <w:sz w:val="20"/>
                <w:szCs w:val="20"/>
              </w:rPr>
              <w:instrText>HYPERLINK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 xml:space="preserve"> "</w:instrText>
            </w:r>
            <w:r w:rsidRPr="007B2868">
              <w:rPr>
                <w:bCs/>
                <w:sz w:val="20"/>
                <w:szCs w:val="20"/>
              </w:rPr>
              <w:instrText>https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://</w:instrText>
            </w:r>
            <w:r w:rsidRPr="007B2868">
              <w:rPr>
                <w:bCs/>
                <w:sz w:val="20"/>
                <w:szCs w:val="20"/>
              </w:rPr>
              <w:instrText>adilet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.</w:instrText>
            </w:r>
            <w:r w:rsidRPr="007B2868">
              <w:rPr>
                <w:bCs/>
                <w:sz w:val="20"/>
                <w:szCs w:val="20"/>
              </w:rPr>
              <w:instrText>zan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.</w:instrText>
            </w:r>
            <w:r w:rsidRPr="007B2868">
              <w:rPr>
                <w:bCs/>
                <w:sz w:val="20"/>
                <w:szCs w:val="20"/>
              </w:rPr>
              <w:instrText>kz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/</w:instrText>
            </w:r>
            <w:r w:rsidRPr="007B2868">
              <w:rPr>
                <w:bCs/>
                <w:sz w:val="20"/>
                <w:szCs w:val="20"/>
              </w:rPr>
              <w:instrText>rus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/</w:instrText>
            </w:r>
            <w:r w:rsidRPr="007B2868">
              <w:rPr>
                <w:bCs/>
                <w:sz w:val="20"/>
                <w:szCs w:val="20"/>
              </w:rPr>
              <w:instrText>docs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/</w:instrText>
            </w:r>
            <w:r w:rsidRPr="007B2868">
              <w:rPr>
                <w:bCs/>
                <w:sz w:val="20"/>
                <w:szCs w:val="20"/>
              </w:rPr>
              <w:instrText>V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 xml:space="preserve">2100022672" </w:instrText>
            </w:r>
            <w:r w:rsidRPr="007B2868">
              <w:rPr>
                <w:bCs/>
                <w:sz w:val="20"/>
                <w:szCs w:val="20"/>
              </w:rPr>
              <w:fldChar w:fldCharType="separate"/>
            </w:r>
            <w:r w:rsidRPr="007B2868">
              <w:rPr>
                <w:rStyle w:val="a9"/>
                <w:bCs/>
                <w:sz w:val="20"/>
                <w:szCs w:val="20"/>
                <w:lang w:val="ru-RU"/>
              </w:rPr>
              <w:t>Об утверждении Правил выдачи решения на проведение комплекса работ по постутилизации объектов (снос зданий и сооружений)"</w:t>
            </w:r>
          </w:p>
          <w:p w:rsidR="00977CFA" w:rsidRPr="007B2868" w:rsidRDefault="00977CFA" w:rsidP="00CF159E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  <w:lang w:val="ru-RU"/>
              </w:rPr>
              <w:t>приказ Министра индустрии и инфраструк-турного развития РК от 29.04.2021</w:t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</w:rPr>
              <w:t> </w:t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  <w:lang w:val="ru-RU"/>
              </w:rPr>
              <w:t>№ 202</w:t>
            </w:r>
            <w:r w:rsidRPr="007B2868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3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https://adilet.zan.kz/rus/docs/V2100022672</w:t>
            </w:r>
          </w:p>
          <w:p w:rsidR="00977CFA" w:rsidRPr="007B2868" w:rsidRDefault="00977CFA" w:rsidP="00CF159E">
            <w:pPr>
              <w:spacing w:after="0" w:line="240" w:lineRule="auto"/>
              <w:ind w:left="23"/>
              <w:jc w:val="both"/>
              <w:rPr>
                <w:sz w:val="20"/>
                <w:szCs w:val="20"/>
                <w:lang w:val="ru-RU"/>
              </w:rPr>
            </w:pPr>
          </w:p>
          <w:p w:rsidR="00977CFA" w:rsidRPr="007B2868" w:rsidRDefault="00977CFA" w:rsidP="00CF159E">
            <w:pPr>
              <w:spacing w:after="0" w:line="240" w:lineRule="auto"/>
              <w:ind w:left="23"/>
              <w:jc w:val="both"/>
              <w:rPr>
                <w:sz w:val="20"/>
                <w:szCs w:val="20"/>
                <w:lang w:val="ru-RU"/>
              </w:rPr>
            </w:pPr>
          </w:p>
        </w:tc>
        <w:bookmarkEnd w:id="2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59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справки по определению адреса объектов недвижимости на территории Республики Казахстан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0" w:name="z674"/>
            <w:r w:rsidRPr="007B2868">
              <w:rPr>
                <w:sz w:val="20"/>
                <w:lang w:val="ru-RU"/>
              </w:rPr>
              <w:t xml:space="preserve"> </w:t>
            </w:r>
            <w:hyperlink r:id="rId47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государственной услуги "Выдача справки по определению адреса объектов недвижимости на территории Республики Казахстан" приказ и.о. Министра индустрии и инфраструктурного развития Республики Казахстан от 30 марта 2020 года № 168.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https://adilet.zan.kz/rus/docs/V2000020291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3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исходных материалов при разработке проектов строительства и реконструкции (перепланировки и переоборудования)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1" w:name="z675"/>
            <w:r w:rsidRPr="007B2868">
              <w:rPr>
                <w:sz w:val="20"/>
                <w:lang w:val="ru-RU"/>
              </w:rPr>
              <w:t xml:space="preserve"> </w:t>
            </w:r>
            <w:hyperlink r:id="rId48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организации застройки и прохождения разрешительных процедур в сфере строительства" приказ Министра национальной экономики Республики Казахстан от 30 ноября 2015 года № 750.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https://adilet.zan.kz/rus/docs/V1500012684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31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Согласование эскиза (эскизного проекта)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2" w:name="z678"/>
            <w:r w:rsidRPr="007B2868">
              <w:rPr>
                <w:sz w:val="20"/>
                <w:lang w:val="ru-RU"/>
              </w:rPr>
              <w:t xml:space="preserve"> </w:t>
            </w:r>
            <w:hyperlink r:id="rId49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организации застройки и прохождения разрешительных процедур в сфере строительства" приказ Министра национальной экономики Республики Казахстан от 30 ноября 2015 года № 750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https://adilet.zan.kz/rus/docs/V1500012684</w:t>
            </w:r>
          </w:p>
        </w:tc>
        <w:bookmarkEnd w:id="3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642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Согласование проектной</w:t>
            </w:r>
            <w:r w:rsidRPr="007B2868">
              <w:rPr>
                <w:spacing w:val="2"/>
                <w:sz w:val="20"/>
                <w:szCs w:val="20"/>
                <w:shd w:val="clear" w:color="auto" w:fill="FFFFFF"/>
              </w:rPr>
              <w:t> </w:t>
            </w:r>
            <w:r w:rsidRPr="007B2868">
              <w:rPr>
                <w:spacing w:val="2"/>
                <w:sz w:val="20"/>
                <w:szCs w:val="20"/>
                <w:shd w:val="clear" w:color="auto" w:fill="FFFFFF"/>
                <w:lang w:val="ru-RU"/>
              </w:rPr>
              <w:t>документации на строительство, расширение, реконструкцию, модернизацию, консервацию и ликвидацию опасных производственных объектов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7CFA" w:rsidRPr="007B2868" w:rsidRDefault="00977CFA" w:rsidP="00CF159E">
            <w:pPr>
              <w:pStyle w:val="ab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</w:rPr>
            </w:pPr>
            <w:r w:rsidRPr="007B2868">
              <w:rPr>
                <w:sz w:val="20"/>
              </w:rPr>
              <w:t xml:space="preserve">Комитет промышленной безопасности МЧС, территориальные департаменты Комитета промышленной безопасности МЧС, местные исполнительные органы районов, городов </w:t>
            </w:r>
            <w:r w:rsidRPr="007B2868">
              <w:rPr>
                <w:sz w:val="20"/>
              </w:rPr>
              <w:lastRenderedPageBreak/>
              <w:t>областного значения, городов Нур-Султан, Алматы и Шымкент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pacing w:val="2"/>
                <w:sz w:val="20"/>
                <w:szCs w:val="20"/>
                <w:shd w:val="clear" w:color="auto" w:fill="FFFFFF"/>
                <w:lang w:val="ru-RU"/>
              </w:rPr>
            </w:pPr>
            <w:r w:rsidRPr="007B2868">
              <w:rPr>
                <w:spacing w:val="2"/>
                <w:sz w:val="20"/>
                <w:szCs w:val="20"/>
                <w:shd w:val="clear" w:color="auto" w:fill="FFFFFF"/>
                <w:lang w:val="ru-RU"/>
              </w:rPr>
              <w:lastRenderedPageBreak/>
              <w:t>"</w:t>
            </w:r>
            <w:hyperlink r:id="rId50" w:history="1"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  <w:lang w:val="ru-RU"/>
                </w:rPr>
                <w:t>Об утверждении Правил с</w:t>
              </w:r>
              <w:r w:rsidRPr="007B2868">
                <w:rPr>
                  <w:rStyle w:val="a9"/>
                  <w:sz w:val="20"/>
                  <w:szCs w:val="20"/>
                  <w:lang w:val="ru-RU"/>
                </w:rPr>
                <w:t>огласования проектной</w:t>
              </w:r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</w:rPr>
                <w:t> </w:t>
              </w:r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  <w:lang w:val="ru-RU"/>
                </w:rPr>
                <w:t>документации на строительство, расширение, реконструкцию, модернизацию, консервацию и ликвидацию опасных производственных объектов"</w:t>
              </w:r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</w:rPr>
                <w:t> </w:t>
              </w:r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  <w:lang w:val="ru-RU"/>
                </w:rPr>
                <w:t>приказ</w:t>
              </w:r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</w:rPr>
                <w:t> </w:t>
              </w:r>
              <w:r w:rsidRPr="007B2868">
                <w:rPr>
                  <w:rStyle w:val="a9"/>
                  <w:spacing w:val="2"/>
                  <w:sz w:val="20"/>
                  <w:szCs w:val="20"/>
                  <w:shd w:val="clear" w:color="auto" w:fill="FFFFFF"/>
                  <w:lang w:val="ru-RU"/>
                </w:rPr>
                <w:t xml:space="preserve">исполняющего обязанности Министра </w:t>
              </w:r>
              <w:r w:rsidRPr="007B2868">
                <w:rPr>
                  <w:spacing w:val="2"/>
                  <w:sz w:val="20"/>
                  <w:szCs w:val="20"/>
                  <w:lang w:val="ru-RU"/>
                </w:rPr>
                <w:t>по</w:t>
              </w:r>
              <w:r w:rsidRPr="007B2868">
                <w:rPr>
                  <w:spacing w:val="2"/>
                  <w:sz w:val="20"/>
                  <w:szCs w:val="20"/>
                  <w:shd w:val="clear" w:color="auto" w:fill="E8E9EB"/>
                  <w:lang w:val="ru-RU"/>
                </w:rPr>
                <w:t xml:space="preserve"> </w:t>
              </w:r>
              <w:r w:rsidRPr="007B2868">
                <w:rPr>
                  <w:spacing w:val="2"/>
                  <w:sz w:val="20"/>
                  <w:szCs w:val="20"/>
                  <w:lang w:val="ru-RU"/>
                </w:rPr>
                <w:t>чрезвычайным ситуациям Республики Казахстан от 16 сентября 2021 года № 454.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https://adilet.zan.kz/rus/docs/V2100024508</w:t>
            </w:r>
          </w:p>
        </w:tc>
      </w:tr>
      <w:tr w:rsidR="00C35542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35542" w:rsidRPr="00C35542" w:rsidRDefault="00C35542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C35542">
              <w:rPr>
                <w:b/>
                <w:sz w:val="24"/>
                <w:lang w:val="ru-RU"/>
              </w:rPr>
              <w:lastRenderedPageBreak/>
              <w:t>Гос</w:t>
            </w:r>
            <w:r>
              <w:rPr>
                <w:b/>
                <w:sz w:val="24"/>
                <w:lang w:val="ru-RU"/>
              </w:rPr>
              <w:t>ударственные</w:t>
            </w:r>
            <w:r w:rsidRPr="00C35542">
              <w:rPr>
                <w:b/>
                <w:sz w:val="24"/>
                <w:lang w:val="ru-RU"/>
              </w:rPr>
              <w:t xml:space="preserve"> архивы (областной, городов, районов)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626.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архивных справок, копий архивных документов или архивных выписок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РГУ "Национальный архив Республики Казахстан", центральные государственные архивы, государственные архивы областей, городов Нур-Султана, Алматы и Шымкента, городов, районов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3" w:name="z638"/>
            <w:r w:rsidRPr="007B2868">
              <w:rPr>
                <w:sz w:val="20"/>
                <w:lang w:val="ru-RU"/>
              </w:rPr>
              <w:t xml:space="preserve"> "</w:t>
            </w:r>
            <w:hyperlink r:id="rId51" w:history="1">
              <w:r w:rsidRPr="007B2868">
                <w:rPr>
                  <w:rStyle w:val="a9"/>
                  <w:sz w:val="20"/>
                  <w:lang w:val="ru-RU"/>
                </w:rPr>
                <w:t>Об утверждении Правил оказания государственных услуг в области архивного дела" приказ Министра культуры и спорта Республики Казахстан от 29 мая 2020 года № 159</w:t>
              </w:r>
            </w:hyperlink>
            <w:r w:rsidRPr="007B2868">
              <w:rPr>
                <w:sz w:val="20"/>
                <w:lang w:val="ru-RU"/>
              </w:rPr>
              <w:t>.</w:t>
            </w: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https://adilet.zan.kz/rus/docs/V2000020790</w:t>
            </w:r>
          </w:p>
        </w:tc>
        <w:bookmarkEnd w:id="33"/>
      </w:tr>
      <w:tr w:rsidR="00C35542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35542" w:rsidRPr="00C35542" w:rsidRDefault="00C35542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C35542">
              <w:rPr>
                <w:b/>
                <w:sz w:val="24"/>
                <w:lang w:val="ru-RU"/>
              </w:rPr>
              <w:t>В сфере образования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справок по опеке и попечительству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  <w:r w:rsidRPr="007B2868">
              <w:rPr>
                <w:lang w:val="ru-RU"/>
              </w:rPr>
              <w:t xml:space="preserve"> </w:t>
            </w:r>
          </w:p>
        </w:tc>
        <w:bookmarkStart w:id="34" w:name="z80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"https://adilet.zan.kz/rus/docs/V2000020478"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https://adilet.zan.kz/rus/docs/V2000020478</w:t>
            </w:r>
          </w:p>
        </w:tc>
        <w:bookmarkEnd w:id="3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Установление опеки или попечительства над ребенком-сиротой (детьми-сиротами) и ребенком (детьми), оставшимся без попечения родителей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52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справок для распоряжения имуществом несовершеннолетних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53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Психолого-медико-педагогическая консультация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5" w:name="z84"/>
            <w:r w:rsidRPr="007B2868">
              <w:rPr>
                <w:sz w:val="20"/>
                <w:lang w:val="ru-RU"/>
              </w:rPr>
              <w:t xml:space="preserve"> </w:t>
            </w:r>
            <w:hyperlink r:id="rId54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https://adilet.zan.kz/rus/docs/V2000020744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3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68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Реабилитация и социальная адаптация детей и подростков с проблемами в развитии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6" w:name="z85"/>
            <w:r w:rsidRPr="007B2868">
              <w:rPr>
                <w:sz w:val="20"/>
                <w:lang w:val="ru-RU"/>
              </w:rPr>
              <w:t xml:space="preserve"> </w:t>
            </w:r>
            <w:hyperlink r:id="rId55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https://adilet.zan.kz/rus/docs/V2000020744</w:t>
            </w:r>
          </w:p>
        </w:tc>
        <w:bookmarkEnd w:id="3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71.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56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74.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57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76.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Постановка на очередь детей дошкольного возраста (до 6 лет) для направления в дошкольные организации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rPr>
                <w:lang w:val="ru-RU"/>
              </w:rPr>
            </w:pPr>
            <w:bookmarkStart w:id="37" w:name="z92"/>
            <w:r w:rsidRPr="007B2868">
              <w:rPr>
                <w:sz w:val="20"/>
                <w:lang w:val="ru-RU"/>
              </w:rPr>
              <w:t xml:space="preserve"> </w:t>
            </w:r>
            <w:hyperlink r:id="rId58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дошкольного образования" приказ Министра образования и науки Республики Казахстан от 19 июня 2020 года № 254.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https://adilet.zan.kz/rus/docs/V2000020883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rPr>
                <w:sz w:val="20"/>
                <w:szCs w:val="20"/>
                <w:lang w:val="ru-RU"/>
              </w:rPr>
            </w:pPr>
          </w:p>
        </w:tc>
        <w:bookmarkEnd w:id="3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77.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и зачисление детей в дошкольные организации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Дошкольные организации всех видов</w:t>
            </w:r>
          </w:p>
        </w:tc>
        <w:bookmarkStart w:id="38" w:name="z93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"https://adilet.zan.kz/rus/docs/V2000020883"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оказания государственных услуг в сфере дошкольного образования" приказ Министра образования и науки Республики Казахстан от 19 июня 2020 года № 254.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https://adilet.zan.kz/rus/docs/V2000020883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3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78.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39" w:name="z94"/>
            <w:r w:rsidRPr="007B2868">
              <w:rPr>
                <w:sz w:val="20"/>
                <w:lang w:val="ru-RU"/>
              </w:rPr>
              <w:t xml:space="preserve"> </w:t>
            </w:r>
            <w:hyperlink r:id="rId59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12 октября 2018 года № 564.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https://adilet.zan.kz/rus/docs/V1800017553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3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79.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40" w:name="z95"/>
            <w:r w:rsidRPr="007B2868">
              <w:rPr>
                <w:sz w:val="20"/>
                <w:lang w:val="ru-RU"/>
              </w:rPr>
              <w:t xml:space="preserve"> </w:t>
            </w:r>
            <w:hyperlink r:id="rId60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https://adilet.zan.kz/rus/docs/V2000020744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Специальные организации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61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https://adilet.zan.kz/rus/docs/V2000020744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76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и зачисление в 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1" w:name="z97"/>
            <w:r w:rsidRPr="007B2868">
              <w:rPr>
                <w:sz w:val="20"/>
                <w:lang w:val="ru-RU"/>
              </w:rPr>
              <w:t xml:space="preserve"> </w:t>
            </w:r>
            <w:hyperlink r:id="rId62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приказ Министра образования и науки Республики Казахстан от 22 мая 2020 года № 219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https://adilet.zan.kz/rus/docs/V2000020695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1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Отделы образования районов, городов областного значения, организации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63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shd w:val="clear" w:color="auto" w:fill="F7CAAC" w:themeFill="accent2" w:themeFillTint="66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64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79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областей,</w:t>
            </w:r>
            <w:r w:rsidRPr="007B2868">
              <w:rPr>
                <w:sz w:val="20"/>
                <w:lang w:val="ru-RU"/>
              </w:rPr>
              <w:t xml:space="preserve"> городов Нур-Султана, Алматы и Шымкента, районов и городов областного значения, организации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65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2" w:name="z101"/>
            <w:r w:rsidRPr="007B2868">
              <w:rPr>
                <w:sz w:val="20"/>
                <w:lang w:val="ru-RU"/>
              </w:rPr>
              <w:t xml:space="preserve"> </w:t>
            </w:r>
            <w:hyperlink r:id="rId6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обучения в форме экстерната" приказ Министра образования и науки Республики Казахстан от 22 января 2016 года № 61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https://adilet.zan.kz/rus/docs/V1600013110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послесреднего и высшего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послесреднего, высшего и (или) послевузовского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3" w:name="z102"/>
            <w:r w:rsidRPr="007B2868">
              <w:rPr>
                <w:sz w:val="20"/>
                <w:lang w:val="ru-RU"/>
              </w:rPr>
              <w:t xml:space="preserve"> </w:t>
            </w:r>
            <w:hyperlink r:id="rId67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оказания государственной услуги "Предоставление бесплатного питания отдельным категориям граждан, а также лицам, находящимся под опекой (попечительством) и патронатом, обучающимся и воспитанникам организаций технического и профессионального, послесреднего и высшего образования"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4 мая 2020 года № 180.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https://adilet.zan.kz/rus/docs/V2000020579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для перевода детей между организациями начального, основного среднего, общего 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4" w:name="z106"/>
            <w:r w:rsidRPr="007B2868">
              <w:rPr>
                <w:sz w:val="20"/>
                <w:lang w:val="ru-RU"/>
              </w:rPr>
              <w:t xml:space="preserve"> </w:t>
            </w:r>
            <w:hyperlink r:id="rId68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12 октября 2018 года  № 564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https://adilet.zan.kz/rus/docs/V1800017553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Возмещение затрат на обучение на дому детей-инвалидов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bookmarkStart w:id="45" w:name="z108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rPr>
                <w:spacing w:val="2"/>
                <w:sz w:val="20"/>
                <w:szCs w:val="20"/>
                <w:lang w:val="ru-RU"/>
              </w:rPr>
            </w:pPr>
            <w:r w:rsidRPr="007B2868">
              <w:fldChar w:fldCharType="begin"/>
            </w:r>
            <w:r w:rsidRPr="007B2868">
              <w:rPr>
                <w:lang w:val="ru-RU"/>
              </w:rPr>
              <w:instrText xml:space="preserve"> </w:instrText>
            </w:r>
            <w:r w:rsidRPr="007B2868">
              <w:instrText>HYPERLINK</w:instrText>
            </w:r>
            <w:r w:rsidRPr="007B2868">
              <w:rPr>
                <w:lang w:val="ru-RU"/>
              </w:rPr>
              <w:instrText xml:space="preserve"> "</w:instrText>
            </w:r>
            <w:r w:rsidRPr="007B2868">
              <w:instrText>https</w:instrText>
            </w:r>
            <w:r w:rsidRPr="007B2868">
              <w:rPr>
                <w:lang w:val="ru-RU"/>
              </w:rPr>
              <w:instrText>://</w:instrText>
            </w:r>
            <w:r w:rsidRPr="007B2868">
              <w:instrText>adilet</w:instrText>
            </w:r>
            <w:r w:rsidRPr="007B2868">
              <w:rPr>
                <w:lang w:val="ru-RU"/>
              </w:rPr>
              <w:instrText>.</w:instrText>
            </w:r>
            <w:r w:rsidRPr="007B2868">
              <w:instrText>zan</w:instrText>
            </w:r>
            <w:r w:rsidRPr="007B2868">
              <w:rPr>
                <w:lang w:val="ru-RU"/>
              </w:rPr>
              <w:instrText>.</w:instrText>
            </w:r>
            <w:r w:rsidRPr="007B2868">
              <w:instrText>kz</w:instrText>
            </w:r>
            <w:r w:rsidRPr="007B2868">
              <w:rPr>
                <w:lang w:val="ru-RU"/>
              </w:rPr>
              <w:instrText>/</w:instrText>
            </w:r>
            <w:r w:rsidRPr="007B2868">
              <w:instrText>rus</w:instrText>
            </w:r>
            <w:r w:rsidRPr="007B2868">
              <w:rPr>
                <w:lang w:val="ru-RU"/>
              </w:rPr>
              <w:instrText>/</w:instrText>
            </w:r>
            <w:r w:rsidRPr="007B2868">
              <w:instrText>docs</w:instrText>
            </w:r>
            <w:r w:rsidRPr="007B2868">
              <w:rPr>
                <w:lang w:val="ru-RU"/>
              </w:rPr>
              <w:instrText>/</w:instrText>
            </w:r>
            <w:r w:rsidRPr="007B2868">
              <w:instrText>V</w:instrText>
            </w:r>
            <w:r w:rsidRPr="007B2868">
              <w:rPr>
                <w:lang w:val="ru-RU"/>
              </w:rPr>
              <w:instrText xml:space="preserve">2100022394" </w:instrText>
            </w:r>
            <w:r w:rsidRPr="007B2868">
              <w:fldChar w:fldCharType="separate"/>
            </w:r>
            <w:r w:rsidRPr="007B2868">
              <w:rPr>
                <w:rStyle w:val="a9"/>
                <w:rFonts w:ascii="Arial" w:hAnsi="Arial" w:cs="Arial"/>
                <w:spacing w:val="2"/>
                <w:sz w:val="20"/>
                <w:szCs w:val="20"/>
                <w:lang w:val="ru-RU"/>
              </w:rPr>
              <w:t>"</w:t>
            </w:r>
            <w:r w:rsidRPr="007B2868">
              <w:rPr>
                <w:rStyle w:val="a9"/>
                <w:kern w:val="36"/>
                <w:sz w:val="20"/>
                <w:szCs w:val="39"/>
                <w:lang w:val="ru-RU" w:eastAsia="ru-RU"/>
              </w:rPr>
              <w:t>О некоторых вопросах оказания государственных услуг в социально-трудовой сфере"</w:t>
            </w:r>
            <w:r w:rsidRPr="007B2868">
              <w:rPr>
                <w:rStyle w:val="a9"/>
                <w:kern w:val="36"/>
                <w:sz w:val="20"/>
                <w:szCs w:val="39"/>
                <w:lang w:val="ru-RU" w:eastAsia="ru-RU"/>
              </w:rPr>
              <w:fldChar w:fldCharType="end"/>
            </w:r>
            <w:r w:rsidRPr="007B2868">
              <w:rPr>
                <w:rStyle w:val="a9"/>
                <w:kern w:val="36"/>
                <w:sz w:val="20"/>
                <w:szCs w:val="39"/>
                <w:lang w:val="ru-RU" w:eastAsia="ru-RU"/>
              </w:rPr>
              <w:t xml:space="preserve"> </w:t>
            </w:r>
            <w:r w:rsidRPr="007B2868">
              <w:rPr>
                <w:spacing w:val="2"/>
                <w:sz w:val="20"/>
                <w:szCs w:val="20"/>
                <w:lang w:val="ru-RU"/>
              </w:rPr>
              <w:t>Приказ Министра труда и социальной защиты населения Республики Казахстан от 25 марта 2021 года № 84.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https://adilet.zan.kz/rus/docs/V2100022394</w:t>
            </w:r>
          </w:p>
        </w:tc>
        <w:bookmarkEnd w:id="4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84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69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70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Постановка на учет лиц, желающих усыновить детей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6" w:name="z111"/>
            <w:r w:rsidRPr="007B2868">
              <w:rPr>
                <w:sz w:val="20"/>
                <w:lang w:val="ru-RU"/>
              </w:rPr>
              <w:t xml:space="preserve"> </w:t>
            </w:r>
            <w:hyperlink r:id="rId71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учета лиц, являющихся гражданами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, постоянно проживающих на территории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, желающих усыновить детей-сирот, детей, оставшихся без попечения родителей" 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29 июня 2016 года № 407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https://adilet.zan.kz/rus/docs/V1600014067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Назначение единовременной денежной выплаты в связи с усыновлением ребенка-сироты и (или) ребенка, оставшегося без попечения родителей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72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98.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73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"Об утверждении Правил оказания государственных услуг в сфере семьи и детей"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24 апреля 2020 года № 158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2000020478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89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87.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на конкурс по размещению государственного образовательного заказа на подготовку кадров с техническим, профессиональным и послесредним образованием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C35542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 xml:space="preserve">, городов Нур-Султана, Алматы и Шымкента, </w:t>
            </w:r>
            <w:r w:rsidRPr="00C35542">
              <w:rPr>
                <w:sz w:val="20"/>
                <w:lang w:val="ru-RU"/>
              </w:rPr>
              <w:t>управления образования областей</w:t>
            </w:r>
            <w:r w:rsidRPr="007B2868">
              <w:rPr>
                <w:sz w:val="20"/>
                <w:lang w:val="ru-RU"/>
              </w:rPr>
              <w:t>, городов республиканского значения, столицы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47" w:name="z103"/>
            <w:r w:rsidRPr="007B2868">
              <w:rPr>
                <w:sz w:val="20"/>
                <w:lang w:val="ru-RU"/>
              </w:rPr>
              <w:t xml:space="preserve"> </w:t>
            </w:r>
            <w:hyperlink r:id="rId74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размещения государственного образовательного заказа на подготовку кадров с техническим и профессиональным, послесредним, высшим и послевузовским образованием с учетом потребностей рынка труда, на подготовительные отделения организаций высшего и (или) послевузовского образования, а также на дошкольное воспитание и обучение, среднее образование" приказ Министра образования и науки РК от 29 января 2016 года № 122.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https://adilet.zan.kz/rus/docs/V1600013418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4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229.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академических отпусков обучающимся в организациях технического и профессионального, послесреднего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48" w:name="z263"/>
            <w:r w:rsidRPr="007B2868">
              <w:rPr>
                <w:sz w:val="20"/>
                <w:lang w:val="ru-RU"/>
              </w:rPr>
              <w:t xml:space="preserve"> </w:t>
            </w:r>
            <w:hyperlink r:id="rId75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предоставления академических отпусков обучающимся в организациях технического и профессионального, послесреднего образования"  приказ Министра образования и науки Республики Казахстан от  4 декабря 2014 года № 506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https://adilet.zan.kz/rus/docs/V1400010475</w:t>
            </w:r>
          </w:p>
        </w:tc>
        <w:bookmarkEnd w:id="4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238.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общежития обучающимся в организациях технического и профессионального, послесреднего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 образования</w:t>
            </w:r>
          </w:p>
        </w:tc>
        <w:bookmarkStart w:id="49" w:name="z271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"https://adilet.zan.kz/rus/docs/V1600013487"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распределения мест в общежитиях организаций образования" приказ Министра образования и науки Республики Казахстан от 22 января 2016 года  № 66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https://adilet.zan.kz/rus/docs/V1600013487</w:t>
            </w:r>
          </w:p>
        </w:tc>
        <w:bookmarkEnd w:id="4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92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241.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основного среднего и общего 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pStyle w:val="1"/>
              <w:spacing w:before="0" w:after="0" w:line="240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 xml:space="preserve"> </w:t>
            </w:r>
            <w:hyperlink r:id="rId76" w:history="1">
              <w:r w:rsidRPr="007B2868">
                <w:rPr>
                  <w:rStyle w:val="a9"/>
                  <w:sz w:val="20"/>
                  <w:szCs w:val="20"/>
                  <w:lang w:val="ru-RU"/>
                </w:rPr>
                <w:t>"</w:t>
              </w:r>
              <w:r w:rsidRPr="007B2868">
                <w:rPr>
                  <w:bCs/>
                  <w:sz w:val="20"/>
                  <w:szCs w:val="20"/>
                  <w:lang w:val="ru-RU"/>
                </w:rPr>
                <w:t>Об утверждении видов документов об образовании, форм документов об образовании государственного образца и правил их учета и выдачи, основных требований к содержанию документов об образовании собственного образца и правил их учета и выдачи, а также формы справки, выдаваемой лицам, не завершившим образование в организациях образования</w:t>
              </w:r>
              <w:r w:rsidRPr="007B2868">
                <w:rPr>
                  <w:rStyle w:val="a9"/>
                  <w:sz w:val="20"/>
                  <w:szCs w:val="20"/>
                  <w:lang w:val="ru-RU"/>
                </w:rPr>
                <w:t>" приказ Министра образования и науки Республики Казахстан от  28 января 2015 года  № 39.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https://adilet.zan.kz/rus/docs/V1500010348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242.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дубликатов документов о техническом и профессиональном, послесреднем образовании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pStyle w:val="1"/>
              <w:spacing w:before="0" w:after="0" w:line="240" w:lineRule="auto"/>
              <w:jc w:val="both"/>
              <w:textAlignment w:val="baseline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 xml:space="preserve"> </w:t>
            </w:r>
            <w:hyperlink r:id="rId77" w:history="1">
              <w:r w:rsidRPr="007B2868">
                <w:rPr>
                  <w:rStyle w:val="a9"/>
                  <w:sz w:val="20"/>
                  <w:szCs w:val="20"/>
                  <w:lang w:val="ru-RU"/>
                </w:rPr>
                <w:t>"</w:t>
              </w:r>
              <w:r w:rsidRPr="007B2868">
                <w:rPr>
                  <w:bCs/>
                  <w:sz w:val="20"/>
                  <w:szCs w:val="20"/>
                  <w:lang w:val="ru-RU"/>
                </w:rPr>
                <w:t>Об утверждении видов документов об образовании, форм документов об образовании государственного образца и правил их учета и выдачи, основных требований к содержанию документов об образовании собственного образца и правил их учета и выдачи, а также формы справки, выдаваемой лицам, не завершившим образование в организациях образования</w:t>
              </w:r>
              <w:r w:rsidRPr="007B2868">
                <w:rPr>
                  <w:rStyle w:val="a9"/>
                  <w:sz w:val="20"/>
                  <w:szCs w:val="20"/>
                  <w:lang w:val="ru-RU"/>
                </w:rPr>
                <w:t>" приказ Министра образования и науки Республики Казахстан от  28 января 2015 года  № 39.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https://adilet.zan.kz/rus/docs/V1500010348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244.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в организации технического и профессионального, послесреднего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50" w:name="z277"/>
            <w:r w:rsidRPr="007B2868">
              <w:rPr>
                <w:sz w:val="20"/>
                <w:lang w:val="ru-RU"/>
              </w:rPr>
              <w:t xml:space="preserve"> </w:t>
            </w:r>
            <w:hyperlink r:id="rId78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Типовых правил приема на обучение в организации образования, реализующие образовательные программы технического и профессионального, послесреднего образования"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 18 октября 2018 года № 578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https://adilet.zan.kz/rus/docs/V1800017705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5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245.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документов для участия в конкурсе на замещение руководителей государственных организаций среднего образования республиканского значения, организаций среднего, технического и профессионального, послесреднего образования и назначение руководителей государственных организаций среднего образования республиканского значения, организаций дошкольного, среднего, технического и профессионального, послесреднего и дополнительного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МОН, </w:t>
            </w:r>
            <w:r w:rsidRPr="001936EE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>, городов Нур-Султана, Алматы и Шымкента, 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bookmarkStart w:id="51" w:name="z278"/>
            <w:r w:rsidRPr="007B2868">
              <w:rPr>
                <w:sz w:val="20"/>
                <w:szCs w:val="20"/>
                <w:lang w:val="ru-RU"/>
              </w:rPr>
              <w:t xml:space="preserve"> </w:t>
            </w:r>
            <w:hyperlink r:id="rId79" w:history="1">
              <w:r w:rsidRPr="007B2868">
                <w:rPr>
                  <w:rStyle w:val="a9"/>
                  <w:sz w:val="20"/>
                  <w:szCs w:val="20"/>
                  <w:lang w:val="ru-RU"/>
                </w:rPr>
                <w:t>"Об утверждении Правил конкурсного замещения руководителей государственных организаций среднего, технического и профессионального, послесреднего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послесреднего и дополнительного образования" приказ Министра образования и науки Республики Казахстан от  21 февраля 2012 года № 57.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https://adilet.zan.kz/rus/docs/V1200007495</w:t>
            </w:r>
          </w:p>
        </w:tc>
        <w:bookmarkEnd w:id="51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249.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Перевод и восстановление обучающихся по типам организаций образования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 образования</w:t>
            </w:r>
          </w:p>
        </w:tc>
        <w:bookmarkStart w:id="52" w:name="z282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"https://adilet.zan.kz/rus/docs/V15H0010297"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государственных услуг в сфере технического и профессионального, послесреднего образования" приказ Министра образования и науки </w:t>
            </w:r>
            <w:r w:rsidR="00E0255E" w:rsidRPr="00E0255E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 20 января 2015 года № 19.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https://adilet.zan.kz/rus/docs/V15H0010297</w:t>
            </w:r>
          </w:p>
        </w:tc>
        <w:bookmarkEnd w:id="5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250.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Прием документов для прохождения аттестации педагогов организаций образования и республиканских подведомственных организаций образования на присвоение и подтверждения квалификационных категорий 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МОН, республиканские подведомственные организации образования, </w:t>
            </w:r>
            <w:r w:rsidRPr="001936EE">
              <w:rPr>
                <w:sz w:val="20"/>
                <w:lang w:val="ru-RU"/>
              </w:rPr>
              <w:t>МИО областей</w:t>
            </w:r>
            <w:r w:rsidRPr="007B2868">
              <w:rPr>
                <w:sz w:val="20"/>
                <w:lang w:val="ru-RU"/>
              </w:rPr>
              <w:t xml:space="preserve">, городов Нур-Султана, Алматы и Шымкента, районов и городов областного значения, организации </w:t>
            </w:r>
            <w:r w:rsidRPr="007B2868">
              <w:rPr>
                <w:sz w:val="20"/>
                <w:lang w:val="ru-RU"/>
              </w:rPr>
              <w:lastRenderedPageBreak/>
              <w:t>дошкольного, начального, основного среднего, общего среднего, технического и профессионального, послесреднего образования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53" w:name="z283"/>
            <w:r w:rsidRPr="007B2868">
              <w:rPr>
                <w:sz w:val="20"/>
                <w:lang w:val="ru-RU"/>
              </w:rPr>
              <w:lastRenderedPageBreak/>
              <w:t xml:space="preserve"> </w:t>
            </w:r>
            <w:hyperlink r:id="rId80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</w:t>
              </w:r>
              <w:r w:rsidRPr="007B2868">
                <w:rPr>
                  <w:rStyle w:val="a9"/>
                  <w:sz w:val="20"/>
                  <w:lang w:val="ru-RU"/>
                </w:rPr>
                <w:lastRenderedPageBreak/>
                <w:t xml:space="preserve">области образования и науки" приказ Министра образования и науки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 27 января 2016 года № 83.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lastRenderedPageBreak/>
              <w:t>https://adilet.zan.kz/rus/docs/V1600013317</w:t>
            </w:r>
          </w:p>
        </w:tc>
        <w:bookmarkEnd w:id="5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98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252.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справки лицам, не завершившим техническое-профессиональное, послесреднее образование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технического и профессионального, послесреднего образования</w:t>
            </w:r>
          </w:p>
        </w:tc>
        <w:bookmarkStart w:id="54" w:name="z285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"https://adilet.zan.kz/rus/docs/V15H0010297"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государственных услуг в сфере технического и профессионального, послесреднего образования" приказ Министра образования и науки </w:t>
            </w:r>
            <w:r w:rsidR="00E0255E" w:rsidRPr="00E0255E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 20 января 2015 года № 19.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https://adilet.zan.kz/rus/docs/V15H0010297</w:t>
            </w:r>
          </w:p>
        </w:tc>
        <w:bookmarkEnd w:id="54"/>
      </w:tr>
      <w:tr w:rsidR="001936EE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936EE" w:rsidRPr="001936EE" w:rsidRDefault="001936EE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1936EE">
              <w:rPr>
                <w:b/>
                <w:sz w:val="24"/>
                <w:lang w:val="ru-RU"/>
              </w:rPr>
              <w:t>В сфере здравоохранения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99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137.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Прикрепление к медицинской организации, оказывающей первичную медико-санитарную помощь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55" w:name="z168"/>
            <w:r w:rsidRPr="007B2868">
              <w:rPr>
                <w:sz w:val="20"/>
                <w:lang w:val="ru-RU"/>
              </w:rPr>
              <w:t xml:space="preserve"> </w:t>
            </w:r>
            <w:hyperlink r:id="rId81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прикрепления физических лиц здравоохранения, оказывающим первичную медико-санитарную помощь"  приказ Министра здравоохранения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 xml:space="preserve">РК </w:t>
              </w:r>
              <w:r w:rsidRPr="007B2868">
                <w:rPr>
                  <w:rStyle w:val="a9"/>
                  <w:sz w:val="20"/>
                  <w:lang w:val="ru-RU"/>
                </w:rPr>
                <w:t>от 13 ноября 2020 года № ҚР ДСМ - 194/2020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https://adilet.zan.kz/rus/docs/V2000021642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5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138.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Запись на прием к врачу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"</w:t>
            </w:r>
            <w:hyperlink r:id="rId82" w:history="1">
              <w:r w:rsidRPr="007B2868">
                <w:rPr>
                  <w:rStyle w:val="a9"/>
                  <w:sz w:val="20"/>
                  <w:lang w:val="ru-RU"/>
                </w:rPr>
                <w:t xml:space="preserve">Об утверждении Правил оказания первичной медико-санитарной помощи" приказ Министра здравоохранения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24 августа 2021 года  № ҚР ДСМ-90.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https://adilet.zan.kz/rus/docs/V2100024094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139.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Вызов врача на дом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"</w:t>
            </w:r>
            <w:hyperlink r:id="rId83" w:history="1">
              <w:r w:rsidRPr="007B2868">
                <w:rPr>
                  <w:rStyle w:val="a9"/>
                  <w:sz w:val="20"/>
                  <w:lang w:val="ru-RU"/>
                </w:rPr>
                <w:t xml:space="preserve">Об утверждении Правил оказания первичной медико-санитарной помощи" приказ Министра здравоохранения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24 августа 2021 года  № ҚР ДСМ-90.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https://adilet.zan.kz/rus/docs/V2100024094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справки с медицинской организации, оказывающей первичную медико-санитарную помощь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"</w:t>
            </w:r>
            <w:hyperlink r:id="rId84" w:history="1">
              <w:r w:rsidRPr="007B2868">
                <w:rPr>
                  <w:rStyle w:val="a9"/>
                  <w:sz w:val="20"/>
                  <w:lang w:val="ru-RU"/>
                </w:rPr>
                <w:t xml:space="preserve">Об утверждении Правил оказания первичной медико-санитарной помощи" приказ Министра здравоохранения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24 августа 2021 года  № ҚР ДСМ-90.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https://adilet.zan.kz/rus/docs/V2100024094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листа о временной нетрудоспособности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Субъекты здравоохранения</w:t>
            </w:r>
          </w:p>
        </w:tc>
        <w:bookmarkStart w:id="56" w:name="z172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"https://adilet.zan.kz/rus/docs/V2000021660"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проведения экспертизы временной нетрудоспособности, а также выдачи листа или справки о временной нетрудоспособности" приказ Министра здравоохранения Республики Казахстан от 18 ноября 2020 года № ҚР ДСМ-198/2020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 xml:space="preserve">.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https://adilet.zan.kz/rus/docs/V2000021660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5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справки о временной нетрудоспособности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Субъекты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85" w:history="1">
              <w:r w:rsidR="00977CFA" w:rsidRPr="007B2868">
                <w:rPr>
                  <w:rStyle w:val="a9"/>
                  <w:sz w:val="20"/>
                  <w:lang w:val="ru-RU"/>
                </w:rPr>
                <w:t>"Об утверждении правил проведения экспертизы временной нетрудоспособности, а также выдачи листа или справки о временной нетрудоспособности" приказ Министра здравоохранения Республики Казахстан от 18 ноября 2020 года № ҚР ДСМ-198/2020</w:t>
              </w:r>
            </w:hyperlink>
            <w:r w:rsidR="00977CFA" w:rsidRPr="007B2868">
              <w:rPr>
                <w:sz w:val="20"/>
                <w:lang w:val="ru-RU"/>
              </w:rPr>
              <w:t xml:space="preserve">.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https://adilet.zan.kz/rus/docs/V2000021660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выписки из медицинской карты стационарного больного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стационарную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57" w:name="z174"/>
            <w:r w:rsidRPr="007B2868">
              <w:rPr>
                <w:sz w:val="20"/>
                <w:lang w:val="ru-RU"/>
              </w:rPr>
              <w:t xml:space="preserve"> </w:t>
            </w:r>
            <w:hyperlink r:id="rId8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стационарной помощи" приказ Министра здравоохранения и социального развития Республики Казахстан от 29 сентября 2015 года № 761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https://adilet.zan.kz/rus/docs/V1500012204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5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106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прижизненного отказа или согласия на посмертное донорство органов (части органа) и (или) тканей (части ткани) в целях трансплантации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pStyle w:val="3"/>
              <w:shd w:val="clear" w:color="auto" w:fill="FFFFFF"/>
              <w:spacing w:before="0" w:after="0" w:line="240" w:lineRule="auto"/>
              <w:textAlignment w:val="baseline"/>
              <w:rPr>
                <w:sz w:val="20"/>
                <w:szCs w:val="32"/>
                <w:lang w:val="ru-RU"/>
              </w:rPr>
            </w:pPr>
            <w:bookmarkStart w:id="58" w:name="z175"/>
            <w:r w:rsidRPr="007B2868">
              <w:rPr>
                <w:sz w:val="20"/>
                <w:lang w:val="ru-RU"/>
              </w:rPr>
              <w:t>"Об утверждении Правил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этом" Приказ Министра здравоохранения Республики Казахстан от 21 декабря 2020 года № ҚР ДСМ-308/2020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https://adilet.zan.kz/rus/docs/V2000021859</w:t>
            </w:r>
          </w:p>
        </w:tc>
        <w:bookmarkEnd w:id="5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Вызов скорой медицинской помощи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Субъекты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"</w:t>
            </w:r>
            <w:hyperlink r:id="rId87" w:history="1">
              <w:r w:rsidRPr="007B2868">
                <w:rPr>
                  <w:rStyle w:val="a9"/>
                  <w:sz w:val="20"/>
                  <w:lang w:val="ru-RU"/>
                </w:rPr>
                <w:t xml:space="preserve">Об утверждении правил оказания скорой медицинской помощи, в том числе с привлечением медицинской авиации" приказ Министра здравоохранения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30 ноября 2020 года № ҚР ДСМ-225/2020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https://adilet.zan.kz/rus/docs/V2000021713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направления пациентам на госпитализацию в стационар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Субъекты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88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оказания стационарной помощи" приказ Министра здравоохранения и социального развития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 xml:space="preserve">РК </w:t>
              </w:r>
              <w:r w:rsidRPr="007B2868">
                <w:rPr>
                  <w:rStyle w:val="a9"/>
                  <w:sz w:val="20"/>
                  <w:lang w:val="ru-RU"/>
                </w:rPr>
                <w:t>от 29 сентября 2015 года № 761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https://adilet.zan.kz/rus/docs/V1500012204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109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и рассмотрение документов о целесообразности направления граждан Республики Казахстан на лечение за рубеж и (или) привлечения зарубежных специалистов для проведения лечения в отечественных медицинских организациях в рамках гарантированного объема бесплатной медицинской помощи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59" w:name="z179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3"/>
              <w:jc w:val="both"/>
              <w:rPr>
                <w:lang w:val="ru-RU"/>
              </w:rPr>
            </w:pPr>
            <w:r w:rsidRPr="007B2868">
              <w:fldChar w:fldCharType="begin"/>
            </w:r>
            <w:r w:rsidRPr="007B2868">
              <w:rPr>
                <w:lang w:val="ru-RU"/>
              </w:rPr>
              <w:instrText xml:space="preserve"> </w:instrText>
            </w:r>
            <w:r w:rsidRPr="007B2868">
              <w:instrText>HYPERLINK</w:instrText>
            </w:r>
            <w:r w:rsidRPr="007B2868">
              <w:rPr>
                <w:lang w:val="ru-RU"/>
              </w:rPr>
              <w:instrText xml:space="preserve"> "</w:instrText>
            </w:r>
            <w:r w:rsidRPr="007B2868">
              <w:instrText>https</w:instrText>
            </w:r>
            <w:r w:rsidRPr="007B2868">
              <w:rPr>
                <w:lang w:val="ru-RU"/>
              </w:rPr>
              <w:instrText>://</w:instrText>
            </w:r>
            <w:r w:rsidRPr="007B2868">
              <w:instrText>adilet</w:instrText>
            </w:r>
            <w:r w:rsidRPr="007B2868">
              <w:rPr>
                <w:lang w:val="ru-RU"/>
              </w:rPr>
              <w:instrText>.</w:instrText>
            </w:r>
            <w:r w:rsidRPr="007B2868">
              <w:instrText>zan</w:instrText>
            </w:r>
            <w:r w:rsidRPr="007B2868">
              <w:rPr>
                <w:lang w:val="ru-RU"/>
              </w:rPr>
              <w:instrText>.</w:instrText>
            </w:r>
            <w:r w:rsidRPr="007B2868">
              <w:instrText>kz</w:instrText>
            </w:r>
            <w:r w:rsidRPr="007B2868">
              <w:rPr>
                <w:lang w:val="ru-RU"/>
              </w:rPr>
              <w:instrText>/</w:instrText>
            </w:r>
            <w:r w:rsidRPr="007B2868">
              <w:instrText>rus</w:instrText>
            </w:r>
            <w:r w:rsidRPr="007B2868">
              <w:rPr>
                <w:lang w:val="ru-RU"/>
              </w:rPr>
              <w:instrText>/</w:instrText>
            </w:r>
            <w:r w:rsidRPr="007B2868">
              <w:instrText>docs</w:instrText>
            </w:r>
            <w:r w:rsidRPr="007B2868">
              <w:rPr>
                <w:lang w:val="ru-RU"/>
              </w:rPr>
              <w:instrText>/</w:instrText>
            </w:r>
            <w:r w:rsidRPr="007B2868">
              <w:instrText>V</w:instrText>
            </w:r>
            <w:r w:rsidRPr="007B2868">
              <w:rPr>
                <w:lang w:val="ru-RU"/>
              </w:rPr>
              <w:instrText xml:space="preserve">2100022866" </w:instrText>
            </w:r>
            <w:r w:rsidRPr="007B2868"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"Об утверждении Правил </w:t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  <w:lang w:val="ru-RU"/>
              </w:rPr>
              <w:t>направления граждан Республики Казахстан на лечение за рубеж и (или) привлечения зарубежных специалистов для проведения лечения в отечественных медицинских организациях в рамках гарантированного объема бесплатной медицинской помощи</w:t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</w:rPr>
              <w:fldChar w:fldCharType="end"/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  <w:lang w:val="ru-RU"/>
              </w:rPr>
              <w:t xml:space="preserve">" </w:t>
            </w:r>
            <w:r w:rsidRPr="007B2868">
              <w:rPr>
                <w:spacing w:val="2"/>
                <w:sz w:val="20"/>
                <w:szCs w:val="20"/>
                <w:lang w:val="ru-RU"/>
              </w:rPr>
              <w:t>Приказ Министра здравоохранения Республики Казахстан от 26 мая 2021 года № ҚР ДСМ -45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https://adilet.zan.kz/rus/docs/V2100022866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5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лекарственных средств, специализированных лечебных продуктов, изделий медицинского назначения отдельным категориям граждан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Субъекты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60" w:name="z180"/>
            <w:r w:rsidRPr="007B2868">
              <w:rPr>
                <w:sz w:val="20"/>
                <w:lang w:val="ru-RU"/>
              </w:rPr>
              <w:t xml:space="preserve"> </w:t>
            </w:r>
            <w:hyperlink r:id="rId89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обеспечения лекарственными средствами граждан" приказ Министра здравоохранения и социального развития Республики Казахстан от 30 сентября 2015 года  № 766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https://adilet.zan.kz/rus/docs/V1500012199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6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сведений с Центра психического здоровья "Психиатрия"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Организации здравоохранения</w:t>
            </w:r>
          </w:p>
        </w:tc>
        <w:bookmarkStart w:id="61" w:name="z207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"https://adilet.zan.kz/rus/docs/V2000020665"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 некоторых вопросах оказания государственных услуг в области здравоохранения" приказ Министра здравоохранения Республики Казахстан от 18 мая 2020 года № ҚР ДСМ-49/2020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https://adilet.zan.kz/rus/docs/V2000020665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61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сведений с Центра психического здоровья "Наркология"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Организации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90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 некоторых вопросах оказания государственных услуг в области здравоохранения" приказ Министра здравоохранения </w:t>
              </w:r>
              <w:r w:rsidR="00E0255E" w:rsidRPr="00E0255E">
                <w:rPr>
                  <w:rStyle w:val="a9"/>
                  <w:sz w:val="20"/>
                  <w:lang w:val="ru-RU"/>
                </w:rPr>
                <w:t xml:space="preserve">РК </w:t>
              </w:r>
              <w:r w:rsidR="00977CFA" w:rsidRPr="007B2868">
                <w:rPr>
                  <w:rStyle w:val="a9"/>
                  <w:sz w:val="20"/>
                  <w:lang w:val="ru-RU"/>
                </w:rPr>
                <w:t>от 18 мая 2020 года № ҚР ДСМ-49/2020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2000020665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сведений с Центра фтизиопульмонологии "Фтизиатрия"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Организации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91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 "О некоторых вопросах оказания государственных услуг в области здравоохранения" приказ Министра здравоохранения Республики Казахстан от 18 мая 2020 года № ҚР ДСМ-49/2020</w:t>
              </w:r>
            </w:hyperlink>
            <w:r w:rsidR="00977CFA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2000020665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Прохождение предварительных обязательных медицинских осмотров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Медицинские организации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92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</w:t>
              </w:r>
              <w:r w:rsidRPr="007B2868">
                <w:rPr>
                  <w:rStyle w:val="a9"/>
                  <w:sz w:val="20"/>
                  <w:lang w:val="ru-RU"/>
                </w:rPr>
                <w:lastRenderedPageBreak/>
                <w:t xml:space="preserve">на работу и периодические обязательные медицинские осмотры и правил оказания государственной услуги "Прохождение предварительных обязательных медицинских осмотров" Приказ исполняющего обязанности Министра здравоохранения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15 октября 2020 года № ҚР ДСМ-131/2020.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lastRenderedPageBreak/>
              <w:t>https://adilet.zan.kz/rus/docs/V2000021443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115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213.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заключения о нуждаемости в санаторно-курортном лечении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62" w:name="z247"/>
            <w:r w:rsidRPr="007B2868">
              <w:rPr>
                <w:sz w:val="20"/>
                <w:lang w:val="ru-RU"/>
              </w:rPr>
              <w:t xml:space="preserve"> </w:t>
            </w:r>
            <w:hyperlink r:id="rId93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стационарной помощи"  приказ Министра здравоохранения и социального развития Республики Казахстан от 29 сентября 2015 года  № 761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https://adilet.zan.kz/rus/docs/V1500012204</w:t>
            </w:r>
          </w:p>
        </w:tc>
        <w:bookmarkEnd w:id="6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справки о допуске к управлению транспортным средством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Медицинские организации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63" w:name="z212"/>
            <w:r w:rsidRPr="007B2868">
              <w:rPr>
                <w:sz w:val="20"/>
                <w:lang w:val="ru-RU"/>
              </w:rPr>
              <w:t xml:space="preserve"> </w:t>
            </w:r>
            <w:hyperlink r:id="rId94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проведения медицинского осмотра лиц, претендующих на получение права управления транспортными средствами, повторного медицинского осмотра водителя механических транспортных средств" Приказ Министра здравоохранения </w:t>
              </w:r>
              <w:r w:rsidR="00E32941" w:rsidRPr="00E32941">
                <w:rPr>
                  <w:rStyle w:val="a9"/>
                  <w:sz w:val="20"/>
                  <w:lang w:val="ru-RU"/>
                </w:rPr>
                <w:t xml:space="preserve">РК </w:t>
              </w:r>
              <w:r w:rsidRPr="007B2868">
                <w:rPr>
                  <w:rStyle w:val="a9"/>
                  <w:sz w:val="20"/>
                  <w:lang w:val="ru-RU"/>
                </w:rPr>
                <w:t>от 30 октября 2020 года № ҚР ДСМ-172/2020.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https://adilet.zan.kz/rus/docs/V2000021557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6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153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документов о прохождении повышения квалификации и переподготовки кадров отрасли здравоохранения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Организации образования и науки в области здравоохранения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"Об утверждении правил дополнительного и неформального образования специалистов в области здравоохранения, квалификационных требований к организациям, реализующим образовательные программы дополнительного и неформального образования в области здравоохранения, а также правил признания результатов обучения, полученных специалистами в области здравоохранения через дополнительное и неформальное образование" Приказ Министра здравоохранения </w:t>
            </w:r>
            <w:r w:rsidR="00E32941" w:rsidRPr="00E32941">
              <w:rPr>
                <w:sz w:val="20"/>
                <w:lang w:val="ru-RU"/>
              </w:rPr>
              <w:t xml:space="preserve">РК </w:t>
            </w:r>
            <w:r w:rsidRPr="007B2868">
              <w:rPr>
                <w:sz w:val="20"/>
                <w:lang w:val="ru-RU"/>
              </w:rPr>
              <w:t>от 21 декабря 2020 года № ҚР ДСМ-303/2020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https://adilet.zan.kz/rus/docs/V2000021847</w:t>
            </w:r>
          </w:p>
        </w:tc>
      </w:tr>
      <w:tr w:rsidR="001936EE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936EE" w:rsidRPr="001936EE" w:rsidRDefault="001936EE" w:rsidP="00CF159E">
            <w:pPr>
              <w:spacing w:after="0" w:line="240" w:lineRule="auto"/>
              <w:ind w:left="20"/>
              <w:jc w:val="both"/>
              <w:rPr>
                <w:sz w:val="28"/>
                <w:szCs w:val="20"/>
                <w:lang w:val="ru-RU"/>
              </w:rPr>
            </w:pPr>
            <w:r w:rsidRPr="001936EE">
              <w:rPr>
                <w:b/>
                <w:i/>
                <w:sz w:val="28"/>
                <w:lang w:val="ru-RU"/>
              </w:rPr>
              <w:t>Областные управления</w:t>
            </w:r>
          </w:p>
        </w:tc>
      </w:tr>
      <w:tr w:rsidR="001936EE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936EE" w:rsidRPr="001936EE" w:rsidRDefault="001936EE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1936EE">
              <w:rPr>
                <w:b/>
                <w:sz w:val="24"/>
                <w:lang w:val="ru-RU"/>
              </w:rPr>
              <w:t>Управление координации занятости и социальных программ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Присвоение или продление статуса кандаса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95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присвоения или продления статуса оралмана" приказ Министра труда и социальной защиты населения Республики Казахстан от 22 июля 2013 года № 329-Ө-М.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https://adilet.zan.kz/rus/docs/V1300008624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119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179.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Включение в региональную квоту приема кандасов и переселенцев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jc w:val="both"/>
              <w:rPr>
                <w:spacing w:val="2"/>
                <w:sz w:val="20"/>
                <w:szCs w:val="20"/>
                <w:lang w:val="ru-RU"/>
              </w:rPr>
            </w:pPr>
            <w:hyperlink r:id="rId96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Об утверждении правил включения в региональную квоту приема кандасов и переселенцев" </w:t>
              </w:r>
              <w:r w:rsidR="00977CFA" w:rsidRPr="007B2868">
                <w:rPr>
                  <w:rStyle w:val="a9"/>
                  <w:spacing w:val="2"/>
                  <w:sz w:val="20"/>
                  <w:szCs w:val="20"/>
                  <w:lang w:val="ru-RU"/>
                </w:rPr>
                <w:t xml:space="preserve">Приказ и.о. Министра здравоохранения и социального развития </w:t>
              </w:r>
              <w:r w:rsidR="00E32941" w:rsidRPr="00E32941">
                <w:rPr>
                  <w:rStyle w:val="a9"/>
                  <w:spacing w:val="2"/>
                  <w:sz w:val="20"/>
                  <w:szCs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pacing w:val="2"/>
                  <w:sz w:val="20"/>
                  <w:szCs w:val="20"/>
                  <w:lang w:val="ru-RU"/>
                </w:rPr>
                <w:t xml:space="preserve"> от 15 января 2016 года № 20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 xml:space="preserve">1600013334 </w:t>
            </w:r>
          </w:p>
          <w:p w:rsidR="00977CFA" w:rsidRPr="007B2868" w:rsidRDefault="00977CFA" w:rsidP="00CF159E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180.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и (или) продление разрешения работодателям на привлечение иностранной рабочей силы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64" w:name="z214"/>
            <w:r w:rsidRPr="007B2868">
              <w:rPr>
                <w:sz w:val="20"/>
                <w:lang w:val="ru-RU"/>
              </w:rPr>
              <w:t xml:space="preserve"> </w:t>
            </w:r>
            <w:hyperlink r:id="rId97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и условий выдачи и (или) продления разрешений работодателям на привлечение иностранной рабочей силы, а также осуществления внутрикорпоративного перевода" приказ и.о. Министра здравоохранения и социального развития </w:t>
              </w:r>
              <w:r w:rsidR="00E32941" w:rsidRPr="00E32941">
                <w:rPr>
                  <w:rStyle w:val="a9"/>
                  <w:sz w:val="20"/>
                  <w:lang w:val="ru-RU"/>
                </w:rPr>
                <w:t xml:space="preserve">РК </w:t>
              </w:r>
              <w:r w:rsidRPr="007B2868">
                <w:rPr>
                  <w:rStyle w:val="a9"/>
                  <w:sz w:val="20"/>
                  <w:lang w:val="ru-RU"/>
                </w:rPr>
                <w:t>от 27 июня 2016 года № 559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https://adilet.zan.kz/rus/docs/V1600014170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6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181.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или продление справки иностранцу или лицу без гражданства о соответствии квалификации для самостоятельного трудоустройства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65" w:name="z215"/>
            <w:r w:rsidRPr="007B2868">
              <w:rPr>
                <w:sz w:val="20"/>
                <w:lang w:val="ru-RU"/>
              </w:rPr>
              <w:t xml:space="preserve"> </w:t>
            </w:r>
            <w:hyperlink r:id="rId98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выдачи или продления справок иностранцу или лицу без гражданства о соответствии его квалификации для самостоятельного трудоустройства, перечня приоритетных отраслей (видов экономической деятельности) и востребованных в них профессий </w:t>
              </w:r>
              <w:r w:rsidRPr="007B2868">
                <w:rPr>
                  <w:rStyle w:val="a9"/>
                  <w:sz w:val="20"/>
                  <w:lang w:val="ru-RU"/>
                </w:rPr>
                <w:lastRenderedPageBreak/>
                <w:t xml:space="preserve">для самостоятельного трудоустройства иностранцев и лиц без гражданства" приказ Министра здравоохранения и социального развития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13 июня 2016 года № 503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lastRenderedPageBreak/>
              <w:t>https://adilet.zan.kz/rus/docs/V1600014149</w:t>
            </w:r>
          </w:p>
        </w:tc>
        <w:bookmarkEnd w:id="65"/>
      </w:tr>
      <w:tr w:rsidR="001936EE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936EE" w:rsidRPr="001936EE" w:rsidRDefault="001936EE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1936EE">
              <w:rPr>
                <w:b/>
                <w:sz w:val="24"/>
                <w:szCs w:val="20"/>
                <w:lang w:val="ru-RU"/>
              </w:rPr>
              <w:lastRenderedPageBreak/>
              <w:t>Управление предпринимательства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284.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государственных грантов для реализации новых бизнес-идей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99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"О внесении изменений и дополнений в постановления Правительства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24 декабря 2019 года № 968 "Об утверждении Государственной программы поддержки и развития бизнеса "Дорожная карта бизнеса – 2025" и от 31 декабря 2019 года № 1060 "О некоторых мерах государственной поддержки частного предпринима тельства" Постановление Правительства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30 июля 2020 года № 491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P</w:t>
            </w:r>
            <w:r w:rsidRPr="007B2868">
              <w:rPr>
                <w:sz w:val="20"/>
                <w:szCs w:val="20"/>
                <w:lang w:val="ru-RU"/>
              </w:rPr>
              <w:t>2000000491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285.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поддержки по развитию производственной (индустриальной) инфраструктуры в рамках Государственной программы поддержки и развития бизнеса "Дорожная карта бизнеса-2025"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00" w:history="1">
              <w:r w:rsidR="00977CFA" w:rsidRPr="007B2868">
                <w:rPr>
                  <w:rStyle w:val="a9"/>
                  <w:sz w:val="20"/>
                  <w:lang w:val="ru-RU"/>
                </w:rPr>
                <w:t xml:space="preserve">"О внесении изменений и дополнений в постановления Правительства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24 декабря 2019 года № 968 "Об утверждении Государственной программы поддержки и развития бизнеса "Дорожная карта бизнеса – 2025" и от 31 декабря 2019 года № 1060 "О некоторых мерах государственной поддержки частного предпринима тельства" Постановление Правительства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="00977CFA" w:rsidRPr="007B2868">
                <w:rPr>
                  <w:rStyle w:val="a9"/>
                  <w:sz w:val="20"/>
                  <w:lang w:val="ru-RU"/>
                </w:rPr>
                <w:t xml:space="preserve"> от 30 июля 2020 года № 491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P</w:t>
            </w:r>
            <w:r w:rsidRPr="007B2868">
              <w:rPr>
                <w:sz w:val="20"/>
                <w:szCs w:val="20"/>
                <w:lang w:val="ru-RU"/>
              </w:rPr>
              <w:t>2000000491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293.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туристскую операторскую деятельность (туроператорская деятельность)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66" w:name="z317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"https://adilet.zan.kz/rus/docs/V2000020783"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государственной услуги "Выдача лицензии на туристскую операторскую деятельность (туроператорская деятельность)" приказ Министра культуры и спорта </w:t>
            </w:r>
            <w:r w:rsidR="00E32941" w:rsidRPr="00E32941">
              <w:rPr>
                <w:rStyle w:val="a9"/>
                <w:sz w:val="20"/>
                <w:lang w:val="ru-RU"/>
              </w:rPr>
              <w:t xml:space="preserve">РК </w:t>
            </w:r>
            <w:r w:rsidRPr="007B2868">
              <w:rPr>
                <w:rStyle w:val="a9"/>
                <w:sz w:val="20"/>
                <w:lang w:val="ru-RU"/>
              </w:rPr>
              <w:t>от 29 мая 2020 года № 156.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https://adilet.zan.kz/rus/docs/V2000020783</w:t>
            </w:r>
          </w:p>
        </w:tc>
        <w:bookmarkEnd w:id="66"/>
      </w:tr>
      <w:tr w:rsidR="001936EE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936EE" w:rsidRPr="001936EE" w:rsidRDefault="001936EE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1936EE">
              <w:rPr>
                <w:b/>
                <w:sz w:val="24"/>
                <w:szCs w:val="20"/>
                <w:lang w:val="ru-RU"/>
              </w:rPr>
              <w:t>Управление автомобильного транспорта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14.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Выдача удостоверения на право управления самоходным маломерным судном</w:t>
            </w:r>
          </w:p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rPr>
                <w:sz w:val="20"/>
                <w:lang w:val="ru-RU"/>
              </w:rPr>
            </w:pPr>
            <w:bookmarkStart w:id="67" w:name="z30"/>
            <w:r w:rsidRPr="007B2868">
              <w:rPr>
                <w:sz w:val="20"/>
                <w:lang w:val="ru-RU"/>
              </w:rPr>
              <w:t xml:space="preserve"> </w:t>
            </w:r>
            <w:hyperlink r:id="rId101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аттестации судоводителей на право управления маломерным судном"  приказ и.о. Министра по инвестициям и развитию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17 апреля 2015 года № 457.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https://adilet.zan.kz/rus/docs/V1500011528</w:t>
            </w:r>
          </w:p>
        </w:tc>
        <w:bookmarkEnd w:id="6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296.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право занятия деятельностью по нерегулярной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сообщениях, а также регулярной перевозке пассажиров автобусами, микроавтобусами в международном сообщении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68" w:name="z320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"https://adilet.zan.kz/rus/docs/V2000020791"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государственной услуги "Выдача лицензии на право занятия деятельностью по нерегулярной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сообщениях, а также регулярной перевозке пассажиров автобусами, микроавтобусами в международном сообщении" приказ Министра индустрии и инфраструктурного развития Республики Казахстан от 28 мая 2020 года № 318.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https://adilet.zan.kz/rus/docs/V2000020791</w:t>
            </w:r>
          </w:p>
        </w:tc>
        <w:bookmarkEnd w:id="6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Повтор п. 15 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300.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69" w:name="z324"/>
            <w:r w:rsidRPr="007B2868">
              <w:rPr>
                <w:sz w:val="20"/>
                <w:lang w:val="ru-RU"/>
              </w:rPr>
              <w:t xml:space="preserve"> </w:t>
            </w:r>
            <w:hyperlink r:id="rId102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за счет бюджетных средств убытков перевозчиков, связанных с осуществлением социально значимых перевозок пассажиров" приказ и.о. Министра по инвестициям и развитию </w:t>
              </w:r>
              <w:r w:rsidR="00E32941" w:rsidRPr="00E32941">
                <w:rPr>
                  <w:rStyle w:val="a9"/>
                  <w:sz w:val="20"/>
                  <w:lang w:val="ru-RU"/>
                </w:rPr>
                <w:t xml:space="preserve">РК </w:t>
              </w:r>
              <w:r w:rsidRPr="007B2868">
                <w:rPr>
                  <w:rStyle w:val="a9"/>
                  <w:sz w:val="20"/>
                  <w:lang w:val="ru-RU"/>
                </w:rPr>
                <w:t>от 25 августа 2015 года  № 883.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977CFA" w:rsidRPr="007B2868" w:rsidRDefault="00977CF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https://adilet.zan.kz/rus/docs/V1500012353</w:t>
            </w:r>
          </w:p>
        </w:tc>
        <w:bookmarkEnd w:id="6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 xml:space="preserve">Повтор п. 17 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332.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Согласование размещения объектов наружной (визуальной) рекламы в полосе отвода автомобильных дорог общего пользования областного и районного значения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03" w:history="1">
              <w:r w:rsidR="00C46C69" w:rsidRPr="007B2868">
                <w:rPr>
                  <w:rStyle w:val="a9"/>
                  <w:sz w:val="20"/>
                  <w:lang w:val="ru-RU"/>
                </w:rPr>
                <w:t xml:space="preserve">"Об утверждении Правил размещения объектов наружной (визуальной) рекламы в полосе отвода автомобильных дорог общего пользования международного, республиканского, областного и районного значения" приказ Министра индустрии и инфраструктурного развития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="00C46C69" w:rsidRPr="007B2868">
                <w:rPr>
                  <w:rStyle w:val="a9"/>
                  <w:sz w:val="20"/>
                  <w:lang w:val="ru-RU"/>
                </w:rPr>
                <w:t xml:space="preserve"> от 6 июня 2019 года № 371.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https://adilet.zan.kz/rus/docs/V1900018803</w:t>
            </w:r>
          </w:p>
        </w:tc>
      </w:tr>
      <w:tr w:rsidR="001936EE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936EE" w:rsidRPr="001936EE" w:rsidRDefault="001936EE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1936EE">
              <w:rPr>
                <w:b/>
                <w:sz w:val="24"/>
                <w:szCs w:val="20"/>
                <w:lang w:val="ru-RU"/>
              </w:rPr>
              <w:t>Управление природных ресурсов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</w:t>
            </w:r>
            <w:r w:rsidR="007C16B2" w:rsidRPr="007B2868">
              <w:rPr>
                <w:sz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343.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Выдача разрешений на эмиссии в окружающую среду для объектов </w:t>
            </w:r>
            <w:r w:rsidRPr="007B2868">
              <w:rPr>
                <w:sz w:val="20"/>
              </w:rPr>
              <w:t>II</w:t>
            </w:r>
            <w:r w:rsidRPr="007B2868">
              <w:rPr>
                <w:sz w:val="20"/>
                <w:lang w:val="ru-RU"/>
              </w:rPr>
              <w:t xml:space="preserve">, </w:t>
            </w:r>
            <w:r w:rsidRPr="007B2868">
              <w:rPr>
                <w:sz w:val="20"/>
              </w:rPr>
              <w:t>III</w:t>
            </w:r>
            <w:r w:rsidRPr="007B2868">
              <w:rPr>
                <w:sz w:val="20"/>
                <w:lang w:val="ru-RU"/>
              </w:rPr>
              <w:t xml:space="preserve"> и </w:t>
            </w:r>
            <w:r w:rsidRPr="007B2868">
              <w:rPr>
                <w:sz w:val="20"/>
              </w:rPr>
              <w:t>IV</w:t>
            </w:r>
            <w:r w:rsidRPr="007B2868">
              <w:rPr>
                <w:sz w:val="20"/>
                <w:lang w:val="ru-RU"/>
              </w:rPr>
              <w:t xml:space="preserve"> категорий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70" w:name="z368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"https://adilet.zan.kz/rus/docs/V2000020823"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"Об утверждении Правил оказания государственных услуг в области охраны окружающей среды" приказ Министра экологии, геологии и природных ресурсов </w:t>
            </w:r>
            <w:r w:rsidR="00E32941" w:rsidRPr="00E32941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2 июня 2020 года № 130.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https://adilet.zan.kz/rus/docs/V2000020823</w:t>
            </w:r>
          </w:p>
        </w:tc>
        <w:bookmarkEnd w:id="7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344.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Выдача заключений государственной экологической экспертизы для объектов </w:t>
            </w:r>
            <w:r w:rsidRPr="007B2868">
              <w:rPr>
                <w:sz w:val="20"/>
              </w:rPr>
              <w:t>II</w:t>
            </w:r>
            <w:r w:rsidRPr="007B2868">
              <w:rPr>
                <w:sz w:val="20"/>
                <w:lang w:val="ru-RU"/>
              </w:rPr>
              <w:t xml:space="preserve">, </w:t>
            </w:r>
            <w:r w:rsidRPr="007B2868">
              <w:rPr>
                <w:sz w:val="20"/>
              </w:rPr>
              <w:t>III</w:t>
            </w:r>
            <w:r w:rsidRPr="007B2868">
              <w:rPr>
                <w:sz w:val="20"/>
                <w:lang w:val="ru-RU"/>
              </w:rPr>
              <w:t xml:space="preserve"> и </w:t>
            </w:r>
            <w:r w:rsidRPr="007B2868">
              <w:rPr>
                <w:sz w:val="20"/>
              </w:rPr>
              <w:t>IV</w:t>
            </w:r>
            <w:r w:rsidRPr="007B2868">
              <w:rPr>
                <w:sz w:val="20"/>
                <w:lang w:val="ru-RU"/>
              </w:rPr>
              <w:t xml:space="preserve"> категорий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04" w:history="1">
              <w:r w:rsidR="00C46C69" w:rsidRPr="007B2868">
                <w:rPr>
                  <w:rStyle w:val="a9"/>
                  <w:sz w:val="20"/>
                  <w:lang w:val="ru-RU"/>
                </w:rPr>
                <w:t xml:space="preserve">"Об утверждении Правил оказания государственных услуг в области охраны окружающей среды" приказ Министра экологии, геологии и природных ресурсов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="00C46C69" w:rsidRPr="007B2868">
                <w:rPr>
                  <w:rStyle w:val="a9"/>
                  <w:sz w:val="20"/>
                  <w:lang w:val="ru-RU"/>
                </w:rPr>
                <w:t xml:space="preserve"> от 2 июня 2020 года № 130.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2000020823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129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357.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лесорубочного и лесного билета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Государственные лесовладельцы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71" w:name="z382"/>
            <w:r w:rsidRPr="007B2868">
              <w:rPr>
                <w:sz w:val="20"/>
                <w:lang w:val="ru-RU"/>
              </w:rPr>
              <w:t xml:space="preserve"> </w:t>
            </w:r>
            <w:hyperlink r:id="rId105" w:history="1">
              <w:r w:rsidRPr="007B2868">
                <w:rPr>
                  <w:rStyle w:val="a9"/>
                  <w:sz w:val="20"/>
                  <w:lang w:val="ru-RU"/>
                </w:rPr>
                <w:t xml:space="preserve">"О внесении изменении и дополнений в приказ Министра сельского хозяйства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26 января 2015 года № 18-02/40 "Об утверждении форм лесорубочного билета и лесного билета, правил их учета, хранения, заполнения и выдачи" приказ Министра экологии, геологии и природных ресурсов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1 июня 2020 года № 128.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https://adilet.zan.kz/rus/docs/V2000020810</w:t>
            </w:r>
          </w:p>
        </w:tc>
        <w:bookmarkEnd w:id="71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368.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разрешений на пользование животным миром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МИО, Комитет лесного хозяйства и животного мира МЭГПР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72" w:name="z393"/>
            <w:r w:rsidRPr="007B2868">
              <w:rPr>
                <w:sz w:val="20"/>
                <w:lang w:val="ru-RU"/>
              </w:rPr>
              <w:t xml:space="preserve"> </w:t>
            </w:r>
            <w:hyperlink r:id="rId10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выдачи разрешений на пользование животным миром" Приказ и.о. Министра сельского хозяйства Республики Казахстан от 19 декабря 2014 года № 18-04/675.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https://adilet.zan.kz/rus/docs/V14F0010168</w:t>
            </w:r>
          </w:p>
        </w:tc>
        <w:bookmarkEnd w:id="7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374.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Регистрация договора залога права недропользования на разведку, добычу общераспространенных полезных ископаемых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73" w:name="z399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"https://adilet.zan.kz/rus/docs/V2000020787"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"Об утверждении Правил оказания государственных услуг в сфере недропользования, за исключением углеводородного сырья и урана и о внесении изменений и дополнения в приказ Министра по инвестициям и развитию </w:t>
            </w:r>
            <w:r w:rsidR="00E32941" w:rsidRPr="00E32941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17 мая 2018 года № 339 "Об утверждении Правил подачи и рассмотрения заявлений на выдачу лицензий на старательство" приказ Министра индустрии и инфраструктурного развития </w:t>
            </w:r>
            <w:r w:rsidR="00E32941" w:rsidRPr="00E32941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30 мая 2020 года № 323.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https://adilet.zan.kz/rus/docs/V2000020787</w:t>
            </w:r>
          </w:p>
        </w:tc>
        <w:bookmarkEnd w:id="7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380.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заключения об отсутствии или малозначительности полезных ископаемых в недрах под участком предстоящей застройки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74" w:name="z405"/>
            <w:r w:rsidRPr="007B2868">
              <w:rPr>
                <w:sz w:val="20"/>
                <w:lang w:val="ru-RU"/>
              </w:rPr>
              <w:t xml:space="preserve"> </w:t>
            </w:r>
            <w:hyperlink r:id="rId107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выдачи разрешения на застройку территорий залегания полезных ископаемых" приказ Министра по инвестициям и развитию Республики Казахстан от 23 мая 2018 года № 367.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https://adilet.zan.kz/rus/docs/V1800017049</w:t>
            </w:r>
          </w:p>
        </w:tc>
        <w:bookmarkEnd w:id="7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381.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застройку территорий залегания полезных ископаемых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08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выдачи разрешения на застройку территорий залегания полезных ископаемых" приказ Министра по инвестициям и развитию Республики Казахстан от 23 мая 2018 года № 367.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https://adilet.zan.kz/rus/docs/V1800017049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387.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Выдача лицензии на старательство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МИО областей</w:t>
            </w:r>
          </w:p>
        </w:tc>
        <w:bookmarkStart w:id="75" w:name="z412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"https://adilet.zan.kz/rus/docs/V2000020787"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государственных услуг в сфере недропользования, за исключением углеводородного сырья и урана и о внесении изменений и дополнения в приказ Министра по инвестициям и развитию </w:t>
            </w:r>
            <w:r w:rsidR="00E32941" w:rsidRPr="00E32941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17 мая 2018 года № 339 "Об утверждении Правил подачи и рассмотрения заявлений на выдачу лицензий на старательство" приказ Министра индустрии и инфраструктурного развития </w:t>
            </w:r>
            <w:r w:rsidR="00E32941" w:rsidRPr="00E32941">
              <w:rPr>
                <w:rStyle w:val="a9"/>
                <w:sz w:val="20"/>
                <w:lang w:val="ru-RU"/>
              </w:rPr>
              <w:t xml:space="preserve">РК </w:t>
            </w:r>
            <w:r w:rsidRPr="007B2868">
              <w:rPr>
                <w:rStyle w:val="a9"/>
                <w:sz w:val="20"/>
                <w:lang w:val="ru-RU"/>
              </w:rPr>
              <w:t>от 30 мая 2020 года № 323.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https://adilet.zan.kz/rus/docs/V2000020787</w:t>
            </w:r>
          </w:p>
        </w:tc>
        <w:bookmarkEnd w:id="75"/>
      </w:tr>
      <w:tr w:rsidR="00FD7AD9" w:rsidRPr="007B2868" w:rsidTr="0085055A">
        <w:trPr>
          <w:trHeight w:val="364"/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FD7AD9" w:rsidRPr="007B2868" w:rsidRDefault="00FD7AD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b/>
                <w:szCs w:val="20"/>
                <w:lang w:val="ru-RU"/>
              </w:rPr>
              <w:lastRenderedPageBreak/>
              <w:t>Управление ветеринарии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Выдача ветеринарной справки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Государственные ветеринарные организации, созданные 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09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выдачи ветеринарных документов и требований к их бланкам" приказ Министра сельского хозяйства Республики Казахстан от 21 мая 2015 года № 7-1/453.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https://adilet.zan.kz/rus/docs/V1500011898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Выдача ветеринарного паспорта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Государственные ветеринарные организации, созданные МИО областей, городов Нур-Султана, Алматы и Шымкента,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0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идентификации сельскохозяйственных животных" приказ Министра сельского хозяйства Республики Казахстан от 30 января 2015 года № 7-1/68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https://adilet.zan.kz/rus/docs/V1500011127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428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для занятия деятельностью в сфере ветеринарии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Комитет ветеринарного контроля и надзора МСХ, 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"</w:t>
            </w:r>
            <w:hyperlink r:id="rId111" w:history="1">
              <w:r w:rsidRPr="007B2868">
                <w:rPr>
                  <w:rStyle w:val="a9"/>
                  <w:sz w:val="20"/>
                  <w:lang w:val="ru-RU"/>
                </w:rPr>
                <w:t>Об утверждении Правил выдачи лицензии для занятия деятельностью в сфере ветеринарии" Приказ Министра сельского хозяйства Республики Казахстан от 2 октября 2020 года  № 302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https://adilet.zan.kz/rus/docs/V2000021364</w:t>
            </w:r>
          </w:p>
        </w:tc>
      </w:tr>
      <w:tr w:rsidR="00FD7AD9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FD7AD9" w:rsidRPr="00FD7AD9" w:rsidRDefault="00FD7AD9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FD7AD9">
              <w:rPr>
                <w:b/>
                <w:sz w:val="24"/>
                <w:szCs w:val="20"/>
                <w:lang w:val="ru-RU"/>
              </w:rPr>
              <w:t>Управление сельского хозяйства и земельных отношений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13</w:t>
            </w:r>
            <w:r w:rsidR="007C16B2" w:rsidRPr="007B2868">
              <w:rPr>
                <w:sz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393.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ставок вознаграждения при кредитовании субъектов агропромышленного комплекса, а также лизинге на приобретение сельскохозяйственных животных, техники и технологического оборудования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76" w:name="z416"/>
            <w:r w:rsidRPr="007B2868">
              <w:rPr>
                <w:sz w:val="20"/>
                <w:lang w:val="ru-RU"/>
              </w:rPr>
              <w:t xml:space="preserve"> </w:t>
            </w:r>
            <w:hyperlink r:id="rId112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ставок вознаграждения по кредитам и лизингу технологического оборудования, на приобретение сельскохозяйственных животных, а также лизингу сельскохозяйственной техники" приказ Заместителя Премьер-Министра Республики Казахстан – Министра сельского хозяйства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 26 октября 2018 года № 436.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https://adilet.zan.kz/rus/docs/V1800017741</w:t>
            </w:r>
          </w:p>
        </w:tc>
        <w:bookmarkEnd w:id="7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29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404.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производства приоритетных культур, в том числе многолетних насаждений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3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субсидирования повышения урожайности и качества продукции растениеводства" приказ Министра сельского хозяйства Республики Казахстан от 30 марта 2020 года № 107.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https://adilet.zan.kz/rus/docs/V2000020209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</w:t>
            </w:r>
            <w:r w:rsidR="007C16B2" w:rsidRPr="007B2868">
              <w:rPr>
                <w:sz w:val="20"/>
                <w:lang w:val="ru-RU"/>
              </w:rPr>
              <w:t>39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стоимости удобрений (за исключением органических)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4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повышения урожайности и качества продукции растениеводства" приказ Министра сельского хозяйства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30 марта 2020 года № 107.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https://adilet.zan.kz/rus/docs/V2000020209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Субсидирование развития семеноводства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5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субсидирования повышения урожайности и качества продукции растениеводства" приказ Министра сельского хозяйства Республики Казахстан от 30 марта 2020 года № 107.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https://adilet.zan.kz/rus/docs/V2000020209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стоимости услуг по подаче воды сельскохозяйственным товаропроиз-водителям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6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стоимости услуг по подаче воды сельскохозяйственным товаропроизводителям" приказ Министра сельского хозяйства </w:t>
              </w:r>
              <w:r w:rsidR="00E32941" w:rsidRPr="00E32941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30 июня 2015 года № 6-3/597</w:t>
              </w:r>
            </w:hyperlink>
            <w:r w:rsidRPr="007B2868">
              <w:rPr>
                <w:sz w:val="20"/>
                <w:lang w:val="ru-RU"/>
              </w:rPr>
              <w:t xml:space="preserve">.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https://adilet.zan.kz/rus/docs/V1500012714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408.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на развитие племенного животноводства, повышение продуктивности и качества продукции животноводства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7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субсидирования развития племенного животноводства, повышения продуктивности и качества продукции животноводства" приказ Министра сельского хозяйства Республики Казахстан от 15 марта 2019 года № 108.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https://adilet.zan.kz/rus/docs/V1900018404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14</w:t>
            </w:r>
            <w:r w:rsidR="007C16B2" w:rsidRPr="007B2868">
              <w:rPr>
                <w:sz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стоимости пестицидов, биоагентов (энтомофагов), предназначенных для проведения обработки против вредных и особо опасных вредных организмов с численностью выше экономического порога вредоносности и карантинных объектов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18" w:history="1">
              <w:r w:rsidR="00C46C69" w:rsidRPr="007B2868">
                <w:rPr>
                  <w:rStyle w:val="a9"/>
                  <w:sz w:val="20"/>
                  <w:lang w:val="ru-RU"/>
                </w:rPr>
                <w:t>"Об утверждении Правил субсидирования повышения урожайности и качества продукции растениеводства" приказ Министра сельского хозяйства Республики Казахстан от 30 марта 2020 года № 107.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https://adilet.zan.kz/rus/docs/V2000020209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заготовительным организациям в сфере агропромышленного комплекса суммы налога на добавленную стоимость, уплаченного в бюджет, в пределах исчисленного налога на добавленную стоимость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rFonts w:ascii="Arial" w:hAnsi="Arial" w:cs="Arial"/>
                <w:spacing w:val="2"/>
                <w:sz w:val="20"/>
                <w:szCs w:val="20"/>
                <w:shd w:val="clear" w:color="auto" w:fill="E8E9EB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"Об утверждении Правил субсидирования заготовительным организациям в сфере агропромышленного комплекса суммы налога на добавленную стоимость, уплаченного в бюджет, в пределах исчисленного налога на добавленную стоимость" приказ Министра сельского хозяйства </w:t>
            </w:r>
            <w:r w:rsidR="00E32941" w:rsidRPr="00E32941">
              <w:rPr>
                <w:sz w:val="20"/>
                <w:lang w:val="ru-RU"/>
              </w:rPr>
              <w:t xml:space="preserve">РК </w:t>
            </w:r>
            <w:r w:rsidRPr="007B2868">
              <w:rPr>
                <w:sz w:val="20"/>
                <w:lang w:val="ru-RU"/>
              </w:rPr>
              <w:t xml:space="preserve">от 30 марта 2015 года № 9-3/271. </w:t>
            </w:r>
            <w:r w:rsidRPr="00FD7AD9">
              <w:rPr>
                <w:rFonts w:ascii="Arial" w:hAnsi="Arial" w:cs="Arial"/>
                <w:color w:val="C00000"/>
                <w:spacing w:val="2"/>
                <w:sz w:val="20"/>
                <w:szCs w:val="20"/>
                <w:shd w:val="clear" w:color="auto" w:fill="E8E9EB"/>
                <w:lang w:val="ru-RU"/>
              </w:rPr>
              <w:t xml:space="preserve">Утратил силу приказом и.о. Министра сельского хозяйства РК от 15 марта 2021 года № 77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C46C69" w:rsidRPr="007B2868" w:rsidRDefault="00DD0EEB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Новые Правила не разработаны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DD0EEB" w:rsidRPr="007B2868" w:rsidRDefault="00DD0EEB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EEB" w:rsidRPr="007B2868" w:rsidRDefault="00DD0EEB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EEB" w:rsidRPr="007B2868" w:rsidRDefault="00DD0EEB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Аккредитация заготовительных организаций в сфере агропромышленного комплекса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EEB" w:rsidRPr="007B2868" w:rsidRDefault="00DD0EEB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EEB" w:rsidRPr="007B2868" w:rsidRDefault="00DD0EEB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"О внесении изменения в приказ Министра сельского хозяйства </w:t>
            </w:r>
            <w:r w:rsidR="00E32941" w:rsidRPr="00E32941">
              <w:rPr>
                <w:sz w:val="20"/>
                <w:lang w:val="ru-RU"/>
              </w:rPr>
              <w:t xml:space="preserve">РК </w:t>
            </w:r>
            <w:r w:rsidRPr="007B2868">
              <w:rPr>
                <w:sz w:val="20"/>
                <w:lang w:val="ru-RU"/>
              </w:rPr>
              <w:t xml:space="preserve">от 30 марта 2015 года № 9-3/278 "Об утверждении Правил аккредитации заготовительных организаций в сфере агропромышленного комплекса" приказ Министра сельского хозяйства </w:t>
            </w:r>
            <w:r w:rsidR="00E32941" w:rsidRPr="00E32941">
              <w:rPr>
                <w:sz w:val="20"/>
                <w:lang w:val="ru-RU"/>
              </w:rPr>
              <w:t xml:space="preserve">РК </w:t>
            </w:r>
            <w:r w:rsidRPr="007B2868">
              <w:rPr>
                <w:sz w:val="20"/>
                <w:lang w:val="ru-RU"/>
              </w:rPr>
              <w:t>от 8 июля 2020 года № 215.</w:t>
            </w:r>
          </w:p>
          <w:p w:rsidR="00DD0EEB" w:rsidRPr="007B2868" w:rsidRDefault="00DD0EEB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FD7AD9">
              <w:rPr>
                <w:rFonts w:ascii="Arial" w:hAnsi="Arial" w:cs="Arial"/>
                <w:color w:val="C00000"/>
                <w:spacing w:val="2"/>
                <w:sz w:val="20"/>
                <w:szCs w:val="20"/>
                <w:shd w:val="clear" w:color="auto" w:fill="E8E9EB"/>
                <w:lang w:val="ru-RU"/>
              </w:rPr>
              <w:t>Утратил силу приказом и.о. Министра сельского хозяйства РК от 15 марта 2021 года № 77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DD0EEB" w:rsidRPr="007B2868" w:rsidRDefault="00DD0EEB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Новые Правила не разработаны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ставок вознаграждения по кредитным и лизинговым обязательствам в рамках направления по финансовому оздоровлению субъектов агропромышленного комплекса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19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процентной ставки по кредитным и лизинговым обязательствам в рамках направления по финансовому оздоровлению субъектов агропромышленного комплекса" приказ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5 мая 2016 года № 205.</w:t>
              </w:r>
            </w:hyperlink>
            <w:r w:rsidRPr="007B286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https://adilet.zan.kz/rus/docs/V1600013876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по возмещению части расходов, понесенных субъектом агропромышленного комплекса при инвестиционных вложениях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"</w:t>
            </w:r>
            <w:hyperlink r:id="rId120" w:history="1">
              <w:r w:rsidRPr="007B2868">
                <w:rPr>
                  <w:rStyle w:val="a9"/>
                  <w:sz w:val="20"/>
                  <w:lang w:val="ru-RU"/>
                </w:rPr>
                <w:t xml:space="preserve">Об утверждении Правил субсидирования по возмещению части расходов, понесенных субъектом агропромышленного комплекса, при инвестиционных вложениях" приказ и.о.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23 июля 2018 года № 317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https://adilet.zan.kz/rus/docs/V1800017320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14</w:t>
            </w:r>
            <w:r w:rsidR="007C16B2" w:rsidRPr="007B2868">
              <w:rPr>
                <w:sz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в рамках гарантирования и страхования займов субъектов агропромышленного комплекса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21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в рамках гарантирования и страхования займов субъектов агропромышленного комплекса" приказ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30 января 2015 года № 9-1/71.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https://adilet.zan.kz/rus/docs/V1500012183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</w:t>
            </w:r>
            <w:r w:rsidR="007C16B2" w:rsidRPr="007B2868">
              <w:rPr>
                <w:sz w:val="20"/>
                <w:lang w:val="ru-RU"/>
              </w:rPr>
              <w:t>49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419.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затрат ревизионных союзов сельскохозяйственных кооперативов на проведение внутреннего аудита сельскохозяйственных кооперативов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22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затрат ревизионных союзов сельскохозяйственных кооперативов на проведение внутреннего аудита сельскохозяйственных кооперативов" приказ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8 декабря 2015 года № 1-1/1069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https://adilet.zan.kz/rus/docs/V1500012677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420.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затрат перерабатывающих предприятий на закуп сельскохозяйственной продукции для производства продуктов ее глубокой переработки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23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затрат перерабатывающих предприятий на закуп сельскохозяйственной продукции для производства продуктов ее глубокой переработки"  приказ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26 ноября 2014 года № 3-2/615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https://adilet.zan.kz/rus/docs/V14F0010087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15</w:t>
            </w:r>
            <w:r w:rsidR="007C16B2" w:rsidRPr="007B2868">
              <w:rPr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421.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повышения продуктивности и качества продукции аквакультуры (рыбоводства)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24" w:history="1">
              <w:r w:rsidRPr="007B2868">
                <w:rPr>
                  <w:rStyle w:val="a9"/>
                  <w:sz w:val="20"/>
                  <w:lang w:val="ru-RU"/>
                </w:rPr>
                <w:t xml:space="preserve">"Об утверждении Правил субсидирования повышения продуктивности и качества продукции аквакультуры (рыбоводства)" приказ Заместителя Премьер-Министра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-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4 октября 2018 года № 408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https://adilet.zan.kz/rus/docs/V1800017583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422.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Субсидирование операционных расходов микрофинансовых организаций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МИО областей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25" w:history="1">
              <w:r w:rsidR="00C46C69" w:rsidRPr="007B2868">
                <w:rPr>
                  <w:rStyle w:val="a9"/>
                  <w:sz w:val="20"/>
                  <w:lang w:val="ru-RU"/>
                </w:rPr>
                <w:t xml:space="preserve"> "О некоторых мерах по реализации Государственной программы развития продуктивной занятости и массового предпринимательства на 2017-2021 годы "Еңбек" приказ Заместителя Премьер-Министра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="00C46C69" w:rsidRPr="007B2868">
                <w:rPr>
                  <w:rStyle w:val="a9"/>
                  <w:sz w:val="20"/>
                  <w:lang w:val="ru-RU"/>
                </w:rPr>
                <w:t xml:space="preserve"> -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="00C46C69" w:rsidRPr="007B2868">
                <w:rPr>
                  <w:rStyle w:val="a9"/>
                  <w:sz w:val="20"/>
                  <w:lang w:val="ru-RU"/>
                </w:rPr>
                <w:t xml:space="preserve"> от 27 ноября 2018 года № 477.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https://adilet.zan.kz/rus/docs/V1800017812</w:t>
            </w:r>
          </w:p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423.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Комиссия по гарантированию микрокредитов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МИО областей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26" w:history="1">
              <w:r w:rsidR="00C46C69" w:rsidRPr="007B2868">
                <w:rPr>
                  <w:rStyle w:val="a9"/>
                  <w:sz w:val="20"/>
                  <w:lang w:val="ru-RU"/>
                </w:rPr>
                <w:t xml:space="preserve"> "О некоторых мерах по реализации Государственной программы развития продуктивной занятости и массового предпринимательства на 2017-2021 годы "Еңбек" приказ Заместителя Премьер-Министра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="00C46C69" w:rsidRPr="007B2868">
                <w:rPr>
                  <w:rStyle w:val="a9"/>
                  <w:sz w:val="20"/>
                  <w:lang w:val="ru-RU"/>
                </w:rPr>
                <w:t xml:space="preserve"> -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="00C46C69" w:rsidRPr="007B2868">
                <w:rPr>
                  <w:rStyle w:val="a9"/>
                  <w:sz w:val="20"/>
                  <w:lang w:val="ru-RU"/>
                </w:rPr>
                <w:t xml:space="preserve"> от 27 ноября 2018 года № 477.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1800017812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429.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Аттестация производителей оригинальных, элитных семян, семян первой, второй и третьей репродукций и реализаторов семян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"</w:t>
            </w:r>
            <w:hyperlink r:id="rId127" w:history="1">
              <w:r w:rsidRPr="007B2868">
                <w:rPr>
                  <w:rStyle w:val="a9"/>
                  <w:sz w:val="20"/>
                  <w:lang w:val="ru-RU"/>
                </w:rPr>
                <w:t xml:space="preserve">Об утверждении Правил аттестации производителей оригинальных и элитных семян, семян первой, второй и третьей репродукций, реализаторов семян" приказ исполняющего обязанности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27 марта 2015 года № 4-2/266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https://adilet.zan.kz/rus/docs/V1500011773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430.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осуществление деятельности на производство (формуляции) пестицидов, реализацию пестицидов, применение пестицидов аэрозольным и фумигационным способами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pStyle w:val="3"/>
              <w:shd w:val="clear" w:color="auto" w:fill="FFFFFF"/>
              <w:spacing w:before="0" w:after="0" w:line="240" w:lineRule="auto"/>
              <w:textAlignment w:val="baseline"/>
              <w:rPr>
                <w:lang w:val="ru-RU"/>
              </w:rPr>
            </w:pPr>
            <w:r w:rsidRPr="007B2868">
              <w:rPr>
                <w:sz w:val="10"/>
                <w:lang w:val="ru-RU"/>
              </w:rPr>
              <w:t xml:space="preserve"> </w:t>
            </w:r>
            <w:hyperlink r:id="rId128" w:history="1">
              <w:r w:rsidRPr="007B2868">
                <w:rPr>
                  <w:rStyle w:val="a9"/>
                  <w:bCs/>
                  <w:sz w:val="20"/>
                  <w:szCs w:val="33"/>
                  <w:lang w:val="ru-RU"/>
                </w:rPr>
                <w:t>Об утверждении Правил оказания государственной услуги «Выдача лицензии на осуществление деятельности на производство (формуляции) пестицидов, реализацию пестицидов, применение пестицидов аэрозольным и фумигационным способами»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Приказ Министра сельского хозяйства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Pr="007B2868">
                <w:rPr>
                  <w:rStyle w:val="a9"/>
                  <w:sz w:val="20"/>
                  <w:lang w:val="ru-RU"/>
                </w:rPr>
                <w:t xml:space="preserve"> от 03 ноября 2020 года № 334.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https://adilet.zan.kz/rus/docs/V2000021589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431.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оказание услуг по складской деятельности с выпуском зерновых расписок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города республиканского значения и столицы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pacing w:val="2"/>
                <w:sz w:val="20"/>
                <w:szCs w:val="20"/>
                <w:shd w:val="clear" w:color="auto" w:fill="FFFFFF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29" w:history="1">
              <w:r w:rsidRPr="007B2868">
                <w:rPr>
                  <w:rStyle w:val="a9"/>
                  <w:kern w:val="36"/>
                  <w:sz w:val="20"/>
                  <w:szCs w:val="39"/>
                  <w:lang w:val="ru-RU" w:eastAsia="ru-RU"/>
                </w:rPr>
                <w:t>"Об утверждении Правил оказания государственной услуги "Выдача лицензии на оказание услуг по складской деятельности с выпуском зерновых расписок" и о признании утратившими силу некоторых нормативных правовых актов</w:t>
              </w:r>
            </w:hyperlink>
            <w:r w:rsidRPr="007B2868">
              <w:rPr>
                <w:rFonts w:ascii="Arial" w:hAnsi="Arial" w:cs="Arial"/>
                <w:spacing w:val="2"/>
                <w:sz w:val="20"/>
                <w:szCs w:val="20"/>
                <w:lang w:val="ru-RU"/>
              </w:rPr>
              <w:t>"</w:t>
            </w:r>
            <w:r w:rsidRPr="007B2868">
              <w:rPr>
                <w:lang w:val="ru-RU"/>
              </w:rPr>
              <w:t xml:space="preserve"> </w:t>
            </w:r>
            <w:r w:rsidRPr="007B2868">
              <w:rPr>
                <w:spacing w:val="2"/>
                <w:sz w:val="20"/>
                <w:szCs w:val="20"/>
                <w:lang w:val="ru-RU"/>
              </w:rPr>
              <w:t>Приказ и.о. Министра сельского хозяйства Республики Казахстан от 1 июня 2021 года № 178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https://adilet.zan.kz/rus/docs/V2100022952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C46C69" w:rsidRPr="007B2868" w:rsidRDefault="00E545A4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Повтор п. </w:t>
            </w:r>
            <w:r w:rsidR="005B6913" w:rsidRPr="007B2868">
              <w:rPr>
                <w:sz w:val="20"/>
                <w:lang w:val="ru-RU"/>
              </w:rPr>
              <w:t>48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606.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Утверждение землеустроительных проектов по формированию земельных участков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Уполномоченные органы по земельным отношениям областей, городов республиканского значения, столицы,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6C69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0" w:history="1">
              <w:r w:rsidR="00C46C69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C46C69" w:rsidRPr="007B2868" w:rsidRDefault="00C46C6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49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на изменение целевого назначения земельного участка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значения, аким города районного значения, поселка, села, сельского округа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1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lastRenderedPageBreak/>
              <w:t>Повтор п. 50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использование земельного участка для изыскательских работ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2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rHeight w:val="1185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окончательного решения на перевод сельскохозяйственных угодий из одного вида в другой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FD7AD9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3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земельного участка для строительства объекта в черте населенного пункта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значения, акимы городов районного значения, поселков, сел, сельских округов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4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районов, городов областного значения, городов районного значения, акимы поселков, сел, сельских округов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5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Определение делимости и неделимости земельных участков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6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Согласование и выдача проекта рекультивации нарушенных земель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районов,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B6913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7" w:history="1">
              <w:r w:rsidR="005B6913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5B6913" w:rsidRPr="007B2868" w:rsidRDefault="005B6913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617.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Продажа земельного участка в частную собственность единовременно либо в рассрочку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 xml:space="preserve">районов, городов областного значения, городов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lastRenderedPageBreak/>
              <w:t>районного значения, аким поселка, села, сельского округа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7B2868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hyperlink r:id="rId138" w:history="1">
              <w:r w:rsidR="001F2839" w:rsidRPr="007B2868">
                <w:rPr>
                  <w:rStyle w:val="a9"/>
                  <w:sz w:val="20"/>
                  <w:lang w:val="ru-RU"/>
                </w:rPr>
  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  </w:r>
            </w:hyperlink>
          </w:p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lang w:val="ru-RU"/>
              </w:rPr>
              <w:br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https://adilet.zan.kz/rus/docs/V2000021366</w:t>
            </w:r>
          </w:p>
        </w:tc>
      </w:tr>
      <w:tr w:rsidR="00FD7AD9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FD7AD9" w:rsidRPr="00FD7AD9" w:rsidRDefault="00FD7AD9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FD7AD9">
              <w:rPr>
                <w:b/>
                <w:sz w:val="24"/>
                <w:szCs w:val="20"/>
                <w:lang w:val="ru-RU"/>
              </w:rPr>
              <w:lastRenderedPageBreak/>
              <w:t>Управление по делам религий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E36E8C" w:rsidRPr="007B2868" w:rsidRDefault="00E36E8C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6E8C" w:rsidRPr="007B2868" w:rsidRDefault="00E36E8C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25.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6E8C" w:rsidRPr="007B2868" w:rsidRDefault="00E36E8C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Проведение регистрации и перерегистрации лиц, осуществляющих миссионерскую деятельность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6E8C" w:rsidRPr="007B2868" w:rsidRDefault="00E36E8C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36E8C" w:rsidRPr="007B2868" w:rsidRDefault="00E36E8C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39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религиозной деятельности" приказ Министра информации и общественного развития Республики Казахстан от 31 марта 2020 года № 97.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36E8C" w:rsidRPr="007B2868" w:rsidRDefault="00E36E8C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https://adilet.zan.kz/rus/docs/V2000020256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15</w:t>
            </w:r>
            <w:r w:rsidR="007C16B2" w:rsidRPr="007B2868">
              <w:rPr>
                <w:sz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602.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об утверждении расположения специальных стационарных помещений для распространения религиозной литературы и иных информационных материалов религиозного содержания, предметов религиозного назначения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77" w:name="z614"/>
            <w:r w:rsidRPr="007B2868">
              <w:rPr>
                <w:sz w:val="20"/>
                <w:lang w:val="ru-RU"/>
              </w:rPr>
              <w:t xml:space="preserve"> </w:t>
            </w:r>
            <w:hyperlink r:id="rId140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религиозной деятельности" приказ Министра информации и общественного развития Республики Казахстан от 31 марта 2020 года № 97.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https://adilet.zan.kz/rus/docs/V2000020256</w:t>
            </w:r>
          </w:p>
        </w:tc>
        <w:bookmarkEnd w:id="7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</w:t>
            </w:r>
            <w:r w:rsidR="007C16B2" w:rsidRPr="007B2868">
              <w:rPr>
                <w:sz w:val="20"/>
                <w:lang w:val="ru-RU"/>
              </w:rPr>
              <w:t>59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603.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о согласовании расположения помещений для проведения религиозных мероприятий за пределами культовых зданий (сооружений)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78" w:name="z615"/>
            <w:r w:rsidRPr="007B2868">
              <w:rPr>
                <w:sz w:val="20"/>
                <w:lang w:val="ru-RU"/>
              </w:rPr>
              <w:t>"Об утверждении Правил оказания государственных услуг в сфере религиозной деятельности" приказ Министра информации и общественного развития Республики Казахстан от 31 марта 2020 года № 97.</w:t>
            </w:r>
          </w:p>
          <w:p w:rsidR="001F2839" w:rsidRPr="007B2868" w:rsidRDefault="001F2839" w:rsidP="00CF159E">
            <w:pPr>
              <w:pStyle w:val="3"/>
              <w:shd w:val="clear" w:color="auto" w:fill="FFFFFF"/>
              <w:spacing w:before="0" w:after="0" w:line="240" w:lineRule="auto"/>
              <w:textAlignment w:val="baseline"/>
              <w:rPr>
                <w:sz w:val="33"/>
                <w:szCs w:val="33"/>
                <w:lang w:val="ru-RU"/>
              </w:rPr>
            </w:pPr>
            <w:r w:rsidRPr="007B2868">
              <w:rPr>
                <w:bCs/>
                <w:sz w:val="20"/>
                <w:szCs w:val="33"/>
                <w:lang w:val="ru-RU"/>
              </w:rPr>
              <w:t>Діни қызмет саласындағы мемлекеттік қызметтер көрсету қағидаларын бекіту туралы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https://adilet.zan.kz/rus/docs/V2000020256</w:t>
            </w:r>
          </w:p>
        </w:tc>
        <w:bookmarkEnd w:id="78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о строительстве культовых зданий (сооружений), определении их месторасположения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41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религиозной деятельности" приказ Министра информации и общественного развития Республики Казахстан от 31 марта 2020 года № 97.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https://adilet.zan.kz/rus/docs/V2000020256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о перепрофилировании (изменении функционального назначения) зданий (сооружений) в культовые здания (сооружения)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42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религиозной деятельности" приказ Министра информации и общественного развития Республики Казахстан от 31 марта 2020 года № 97.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https://adilet.zan.kz/rus/docs/V2000020256</w:t>
            </w:r>
          </w:p>
        </w:tc>
      </w:tr>
      <w:tr w:rsidR="00FD7AD9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FD7AD9" w:rsidRPr="00FD7AD9" w:rsidRDefault="00FD7AD9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FD7AD9">
              <w:rPr>
                <w:b/>
                <w:sz w:val="24"/>
                <w:szCs w:val="20"/>
                <w:lang w:val="ru-RU"/>
              </w:rPr>
              <w:t>Управление культуры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633.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свидетельства на право временного вывоза культурных ценностей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79" w:name="z645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"https://adilet.zan.kz/rus/docs/V1500010320"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 "Об утверждении Правил оказания государственной услуги "Выдача свидетельства на право временного вывоза культурных ценностей" приказ Министра культуры и спорта Республики Казахстан от 22 января 2015 года № 19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https://adilet.zan.kz/rus/docs/V1500010320</w:t>
            </w:r>
          </w:p>
        </w:tc>
        <w:bookmarkEnd w:id="79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635.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Прием заявок на присвоение звания "Народный" или (образцовый) коллективам художественной самодеятельности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80" w:name="z647"/>
            <w:r w:rsidRPr="007B2868">
              <w:rPr>
                <w:sz w:val="20"/>
                <w:lang w:val="ru-RU"/>
              </w:rPr>
              <w:t xml:space="preserve"> </w:t>
            </w:r>
            <w:hyperlink r:id="rId143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присвоения звания "Народный" (образцовый) коллективам художественной самодеятельности" приказ Министра культуры и информации Республики Казахстан от 28 марта 2007 года № 93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https://adilet.zan.kz/rus/docs/V070004632_</w:t>
            </w:r>
          </w:p>
        </w:tc>
        <w:bookmarkEnd w:id="80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636.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установление мемориальных досок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81" w:name="z648"/>
            <w:r w:rsidRPr="007B2868">
              <w:rPr>
                <w:sz w:val="20"/>
                <w:lang w:val="ru-RU"/>
              </w:rPr>
              <w:t xml:space="preserve"> </w:t>
            </w:r>
            <w:hyperlink r:id="rId144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государственной услуги "Выдача разрешения на установление мемориальных досок" приказ Министра культуры и спорта Республики Казахстан от 26 мая 2020 года № 149.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https://adilet.zan.kz/rus/docs/V2000020738</w:t>
            </w:r>
          </w:p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81"/>
      </w:tr>
      <w:tr w:rsidR="00FD7AD9" w:rsidRPr="007B2868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FD7AD9" w:rsidRPr="00FD7AD9" w:rsidRDefault="00FD7AD9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FD7AD9">
              <w:rPr>
                <w:b/>
                <w:sz w:val="24"/>
                <w:szCs w:val="20"/>
                <w:lang w:val="ru-RU"/>
              </w:rPr>
              <w:lastRenderedPageBreak/>
              <w:t>Управление физической культуры и спорта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646.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Аккредитация местных спортивных федераций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82" w:name="z658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"https://adilet.zan.kz/rus/docs/V1400010095"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аккредитации спортивных федераций" приказ Министра культуры и спорта Республики Казахстан от 27 ноября 2014 года № 121.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https://adilet.zan.kz/rus/docs/V1400010095</w:t>
            </w:r>
          </w:p>
        </w:tc>
        <w:bookmarkEnd w:id="82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6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649.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Присвоение спортивных разрядов: кандидат в мастера спорта Республики Казахстан, спортсмен 1 разряда и квалификационные категории: тренер высшего уровня квалификации первой категории, тренер-преподаватель высшего уровня первой категории, тренер среднего уровня квалификации первой категории, тренер-преподаватель среднего уровня квалификации первой категории, методист высшего уровня квалификации первой категории, методист среднего уровня квалификации первой категории, инструктор- спортсмен высшего уровня квалификации первой категории, спортивный судья первой категории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83" w:name="z661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"https://adilet.zan.kz/rus/docs/V1400009675"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присвоения и лишения спортивных званий, разрядов и квалификационных категорий, выдачи нагрудных знаков, а также их описание" приказ Председателя Агентства Республики Казахстан по делам спорта и физической культуры от 29 июля 2014 года № 300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https://adilet.zan.kz/rus/docs/V1400009675</w:t>
            </w:r>
          </w:p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83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Присвоение статусов "специализированная" спортивным школам и "специализированное" отделениям спортивных школ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45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присвоения статусов "специализированна" спортивным школам и "специализирован ное" отделениям спортивных школ" приказ и.о. Министра культуры и спорта Республики Казахстан от 9 июня 2015 года № 209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https://adilet.zan.kz/rus/docs/V1500011642</w:t>
            </w:r>
          </w:p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14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653.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Предоставление жилища чемпионам и призерам Олимпийских, Паралимпийских и Сурдлимпийских игр и пользования им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46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предоставления жилища чемпионам и призерам Олимпийских, Паралимпийских и Сурдлимпийских игр и пользования им" приказ Министра культуры и спорта Республики Казахстан от 20 апреля 2020 года № 97.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https://adilet.zan.kz/rus/docs/V2000020438</w:t>
            </w:r>
          </w:p>
        </w:tc>
      </w:tr>
      <w:tr w:rsidR="0085055A" w:rsidRPr="007B2868" w:rsidTr="0085055A">
        <w:trPr>
          <w:trHeight w:val="402"/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85055A" w:rsidRPr="0085055A" w:rsidRDefault="0085055A" w:rsidP="00CF159E">
            <w:pPr>
              <w:spacing w:after="0" w:line="240" w:lineRule="auto"/>
              <w:ind w:left="20"/>
              <w:jc w:val="both"/>
              <w:rPr>
                <w:sz w:val="24"/>
                <w:szCs w:val="20"/>
                <w:lang w:val="ru-RU"/>
              </w:rPr>
            </w:pPr>
            <w:r w:rsidRPr="0085055A">
              <w:rPr>
                <w:b/>
                <w:sz w:val="24"/>
                <w:szCs w:val="20"/>
                <w:lang w:val="ru-RU"/>
              </w:rPr>
              <w:t>Управление строительства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58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661.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решения на проведение комплекса работ по постутилизации объектов (снос строений)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3"/>
              <w:jc w:val="both"/>
              <w:rPr>
                <w:rStyle w:val="a9"/>
                <w:bCs/>
                <w:sz w:val="20"/>
                <w:szCs w:val="20"/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r w:rsidRPr="007B2868">
              <w:rPr>
                <w:bCs/>
                <w:sz w:val="20"/>
                <w:szCs w:val="20"/>
                <w:lang w:val="ru-RU"/>
              </w:rPr>
              <w:t>"</w:t>
            </w:r>
            <w:r w:rsidRPr="007B2868">
              <w:rPr>
                <w:bCs/>
                <w:sz w:val="20"/>
                <w:szCs w:val="20"/>
              </w:rPr>
              <w:fldChar w:fldCharType="begin"/>
            </w:r>
            <w:r w:rsidRPr="007B2868">
              <w:rPr>
                <w:bCs/>
                <w:sz w:val="20"/>
                <w:szCs w:val="20"/>
                <w:lang w:val="ru-RU"/>
              </w:rPr>
              <w:instrText xml:space="preserve"> </w:instrText>
            </w:r>
            <w:r w:rsidRPr="007B2868">
              <w:rPr>
                <w:bCs/>
                <w:sz w:val="20"/>
                <w:szCs w:val="20"/>
              </w:rPr>
              <w:instrText>HYPERLINK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 xml:space="preserve"> "</w:instrText>
            </w:r>
            <w:r w:rsidRPr="007B2868">
              <w:rPr>
                <w:bCs/>
                <w:sz w:val="20"/>
                <w:szCs w:val="20"/>
              </w:rPr>
              <w:instrText>https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://</w:instrText>
            </w:r>
            <w:r w:rsidRPr="007B2868">
              <w:rPr>
                <w:bCs/>
                <w:sz w:val="20"/>
                <w:szCs w:val="20"/>
              </w:rPr>
              <w:instrText>adilet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.</w:instrText>
            </w:r>
            <w:r w:rsidRPr="007B2868">
              <w:rPr>
                <w:bCs/>
                <w:sz w:val="20"/>
                <w:szCs w:val="20"/>
              </w:rPr>
              <w:instrText>zan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.</w:instrText>
            </w:r>
            <w:r w:rsidRPr="007B2868">
              <w:rPr>
                <w:bCs/>
                <w:sz w:val="20"/>
                <w:szCs w:val="20"/>
              </w:rPr>
              <w:instrText>kz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/</w:instrText>
            </w:r>
            <w:r w:rsidRPr="007B2868">
              <w:rPr>
                <w:bCs/>
                <w:sz w:val="20"/>
                <w:szCs w:val="20"/>
              </w:rPr>
              <w:instrText>rus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/</w:instrText>
            </w:r>
            <w:r w:rsidRPr="007B2868">
              <w:rPr>
                <w:bCs/>
                <w:sz w:val="20"/>
                <w:szCs w:val="20"/>
              </w:rPr>
              <w:instrText>docs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>/</w:instrText>
            </w:r>
            <w:r w:rsidRPr="007B2868">
              <w:rPr>
                <w:bCs/>
                <w:sz w:val="20"/>
                <w:szCs w:val="20"/>
              </w:rPr>
              <w:instrText>V</w:instrText>
            </w:r>
            <w:r w:rsidRPr="007B2868">
              <w:rPr>
                <w:bCs/>
                <w:sz w:val="20"/>
                <w:szCs w:val="20"/>
                <w:lang w:val="ru-RU"/>
              </w:rPr>
              <w:instrText xml:space="preserve">2100022672" </w:instrText>
            </w:r>
            <w:r w:rsidRPr="007B2868">
              <w:rPr>
                <w:bCs/>
                <w:sz w:val="20"/>
                <w:szCs w:val="20"/>
              </w:rPr>
              <w:fldChar w:fldCharType="separate"/>
            </w:r>
            <w:r w:rsidRPr="007B2868">
              <w:rPr>
                <w:rStyle w:val="a9"/>
                <w:bCs/>
                <w:sz w:val="20"/>
                <w:szCs w:val="20"/>
                <w:lang w:val="ru-RU"/>
              </w:rPr>
              <w:t>Об утверждении Правил выдачи решения на проведение комплекса работ по постутилизации объектов (снос зданий и сооружений)"</w:t>
            </w:r>
          </w:p>
          <w:p w:rsidR="00167508" w:rsidRPr="007B2868" w:rsidRDefault="00167508" w:rsidP="00CF159E">
            <w:pPr>
              <w:spacing w:after="0" w:line="240" w:lineRule="auto"/>
              <w:rPr>
                <w:bCs/>
                <w:sz w:val="20"/>
                <w:szCs w:val="20"/>
                <w:lang w:val="ru-RU"/>
              </w:rPr>
            </w:pP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  <w:lang w:val="ru-RU"/>
              </w:rPr>
              <w:t>приказ Министра индустрии и инфраструк-турного развития РК от 29.04.2021</w:t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</w:rPr>
              <w:t> </w:t>
            </w:r>
            <w:r w:rsidRPr="007B2868">
              <w:rPr>
                <w:rStyle w:val="a9"/>
                <w:spacing w:val="2"/>
                <w:sz w:val="20"/>
                <w:szCs w:val="20"/>
                <w:shd w:val="clear" w:color="auto" w:fill="FFFFFF"/>
                <w:lang w:val="ru-RU"/>
              </w:rPr>
              <w:t>№ 202</w:t>
            </w:r>
            <w:r w:rsidRPr="007B2868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67508" w:rsidRPr="007B2868" w:rsidRDefault="00167508" w:rsidP="00CF159E">
            <w:pPr>
              <w:spacing w:after="0" w:line="240" w:lineRule="auto"/>
              <w:ind w:left="23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https://adilet.zan.kz/rus/docs/V2100022672</w:t>
            </w:r>
          </w:p>
          <w:p w:rsidR="00167508" w:rsidRPr="007B2868" w:rsidRDefault="00167508" w:rsidP="00CF159E">
            <w:pPr>
              <w:spacing w:after="0" w:line="240" w:lineRule="auto"/>
              <w:ind w:left="23"/>
              <w:jc w:val="both"/>
              <w:rPr>
                <w:sz w:val="20"/>
                <w:szCs w:val="20"/>
                <w:lang w:val="ru-RU"/>
              </w:rPr>
            </w:pPr>
          </w:p>
          <w:p w:rsidR="00167508" w:rsidRPr="007B2868" w:rsidRDefault="00167508" w:rsidP="00CF159E">
            <w:pPr>
              <w:spacing w:after="0" w:line="240" w:lineRule="auto"/>
              <w:ind w:left="23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Повтор п. 24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Выдача жилищных сертификатов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7B2868">
              <w:rPr>
                <w:sz w:val="20"/>
                <w:shd w:val="clear" w:color="auto" w:fill="C5E0B3" w:themeFill="accent6" w:themeFillTint="66"/>
                <w:lang w:val="ru-RU"/>
              </w:rPr>
              <w:t>районов и городов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 </w:t>
            </w:r>
            <w:hyperlink r:id="rId147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предоставления жилищных сертификатов" приказ Министра индустрии и инфраструктурного развития Республики Казахстан от 20 июня 2019 года № 417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67508" w:rsidRPr="007B2868" w:rsidRDefault="00167508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https://adilet.zan.kz/rus/docs/V1900018883</w:t>
            </w:r>
          </w:p>
        </w:tc>
      </w:tr>
      <w:tr w:rsidR="0085055A" w:rsidRPr="0085055A" w:rsidTr="0085055A">
        <w:trPr>
          <w:tblCellSpacing w:w="0" w:type="auto"/>
        </w:trPr>
        <w:tc>
          <w:tcPr>
            <w:tcW w:w="15666" w:type="dxa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85055A" w:rsidRPr="007B2868" w:rsidRDefault="0085055A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b/>
                <w:szCs w:val="20"/>
                <w:lang w:val="ru-RU"/>
              </w:rPr>
              <w:lastRenderedPageBreak/>
              <w:t>Управление государственного архитектурно-строительного контроля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16</w:t>
            </w:r>
            <w:r w:rsidR="007C16B2" w:rsidRPr="007B2868">
              <w:rPr>
                <w:sz w:val="20"/>
                <w:lang w:val="ru-RU"/>
              </w:rPr>
              <w:t>8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656.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проектную деятельность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48" w:history="1">
              <w:r w:rsidR="001F2839" w:rsidRPr="007B2868">
                <w:rPr>
                  <w:rStyle w:val="a9"/>
                  <w:sz w:val="20"/>
                  <w:lang w:val="ru-RU"/>
                </w:rPr>
                <w:t>"Об утверждении правил оказания государственных услуг в сфере выдачи лицензий в архитектурной,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Казахстан" приказ и.о. Министра индустрии и инфраструктурного развития Республики Казахстан от 1 апреля 2020 года № 175</w:t>
              </w:r>
            </w:hyperlink>
            <w:r w:rsidR="001F2839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2000020267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</w:t>
            </w:r>
            <w:r w:rsidR="007C16B2" w:rsidRPr="007B2868">
              <w:rPr>
                <w:sz w:val="20"/>
                <w:lang w:val="ru-RU"/>
              </w:rPr>
              <w:t>69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657.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изыскательскую деятельность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84" w:name="z669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"https://adilet.zan.kz/rus/docs/V2000020267"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>"Об утверждении правил оказания государственных услуг в сфере выдачи лицензий в архитектурной, градостроительной и строительной деятельности и о внесении изменений и дополнений в некоторые приказы Министра национальной экономики РК" приказ и.о. Министра индустрии и инфраструктурного развития РК от 1 апреля 2020 года № 175</w:t>
            </w:r>
            <w:r w:rsidRPr="007B2868">
              <w:rPr>
                <w:sz w:val="20"/>
                <w:lang w:val="ru-RU"/>
              </w:rPr>
              <w:fldChar w:fldCharType="end"/>
            </w:r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https://adilet.zan.kz/rus/docs/V2000020267</w:t>
            </w:r>
          </w:p>
        </w:tc>
        <w:bookmarkEnd w:id="84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17</w:t>
            </w:r>
            <w:r w:rsidR="007C16B2" w:rsidRPr="007B2868">
              <w:rPr>
                <w:sz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658.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лицензии на строительно-монтажные работы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49" w:history="1">
              <w:r w:rsidR="001F2839" w:rsidRPr="007B2868">
                <w:rPr>
                  <w:rStyle w:val="a9"/>
                  <w:sz w:val="20"/>
                  <w:lang w:val="ru-RU"/>
                </w:rPr>
                <w:t xml:space="preserve">"Об утверждении правил оказания государственных услуг в сфере выдачи лицензий в архитектурной, градостроительной и строительной деятельности и о внесении изменений и дополнений в некоторые приказы Министра национальной экономики </w:t>
              </w:r>
              <w:r w:rsidR="00A65F84" w:rsidRPr="00A65F84">
                <w:rPr>
                  <w:rStyle w:val="a9"/>
                  <w:sz w:val="20"/>
                  <w:lang w:val="ru-RU"/>
                </w:rPr>
                <w:t xml:space="preserve">РК </w:t>
              </w:r>
              <w:r w:rsidR="001F2839" w:rsidRPr="007B2868">
                <w:rPr>
                  <w:rStyle w:val="a9"/>
                  <w:sz w:val="20"/>
                  <w:lang w:val="ru-RU"/>
                </w:rPr>
                <w:t xml:space="preserve">" приказ и.о. Министра индустрии и инфраструктурного развития </w:t>
              </w:r>
              <w:r w:rsidR="00A65F84" w:rsidRPr="00A65F84">
                <w:rPr>
                  <w:rStyle w:val="a9"/>
                  <w:sz w:val="20"/>
                  <w:lang w:val="ru-RU"/>
                </w:rPr>
                <w:t>РК</w:t>
              </w:r>
              <w:r w:rsidR="001F2839" w:rsidRPr="007B2868">
                <w:rPr>
                  <w:rStyle w:val="a9"/>
                  <w:sz w:val="20"/>
                  <w:lang w:val="ru-RU"/>
                </w:rPr>
                <w:t xml:space="preserve"> от 1 апреля 2020 года № 175</w:t>
              </w:r>
            </w:hyperlink>
            <w:r w:rsidR="001F2839"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</w:rPr>
              <w:t>https</w:t>
            </w:r>
            <w:r w:rsidRPr="007B2868">
              <w:rPr>
                <w:sz w:val="20"/>
                <w:szCs w:val="20"/>
                <w:lang w:val="ru-RU"/>
              </w:rPr>
              <w:t>://</w:t>
            </w:r>
            <w:r w:rsidRPr="007B2868">
              <w:rPr>
                <w:sz w:val="20"/>
                <w:szCs w:val="20"/>
              </w:rPr>
              <w:t>adilet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zan</w:t>
            </w:r>
            <w:r w:rsidRPr="007B2868">
              <w:rPr>
                <w:sz w:val="20"/>
                <w:szCs w:val="20"/>
                <w:lang w:val="ru-RU"/>
              </w:rPr>
              <w:t>.</w:t>
            </w:r>
            <w:r w:rsidRPr="007B2868">
              <w:rPr>
                <w:sz w:val="20"/>
                <w:szCs w:val="20"/>
              </w:rPr>
              <w:t>kz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rus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docs</w:t>
            </w:r>
            <w:r w:rsidRPr="007B2868">
              <w:rPr>
                <w:sz w:val="20"/>
                <w:szCs w:val="20"/>
                <w:lang w:val="ru-RU"/>
              </w:rPr>
              <w:t>/</w:t>
            </w:r>
            <w:r w:rsidRPr="007B2868">
              <w:rPr>
                <w:sz w:val="20"/>
                <w:szCs w:val="20"/>
              </w:rPr>
              <w:t>V</w:t>
            </w:r>
            <w:r w:rsidRPr="007B2868">
              <w:rPr>
                <w:sz w:val="20"/>
                <w:szCs w:val="20"/>
                <w:lang w:val="ru-RU"/>
              </w:rPr>
              <w:t>2000020267</w:t>
            </w:r>
          </w:p>
        </w:tc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17</w:t>
            </w:r>
            <w:r w:rsidR="007C16B2" w:rsidRPr="007B2868">
              <w:rPr>
                <w:sz w:val="20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664.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Аттестация экспертов, осуществляющих экспертные работы и инжиниринговые услуги в сфере архитектурной, градостроительной и строительной деятельности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bookmarkStart w:id="85" w:name="z676"/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fldChar w:fldCharType="begin"/>
            </w:r>
            <w:r w:rsidRPr="007B2868">
              <w:rPr>
                <w:sz w:val="20"/>
                <w:lang w:val="ru-RU"/>
              </w:rPr>
              <w:instrText xml:space="preserve"> HYPERLINK "https://adilet.zan.kz/rus/docs/V1400010058" </w:instrText>
            </w:r>
            <w:r w:rsidRPr="007B2868">
              <w:rPr>
                <w:sz w:val="20"/>
                <w:lang w:val="ru-RU"/>
              </w:rPr>
              <w:fldChar w:fldCharType="separate"/>
            </w:r>
            <w:r w:rsidRPr="007B2868">
              <w:rPr>
                <w:rStyle w:val="a9"/>
                <w:sz w:val="20"/>
                <w:lang w:val="ru-RU"/>
              </w:rPr>
              <w:t xml:space="preserve">"Об утверждении Правил аттестации экспертов, осуществляющих экспертные работы и инжиниринговые услуги в сфере архитектурной, градостроительной и строительной деятельности" Приказ Министра национальной экономики </w:t>
            </w:r>
            <w:r w:rsidR="00A65F84" w:rsidRPr="00A65F84">
              <w:rPr>
                <w:rStyle w:val="a9"/>
                <w:sz w:val="20"/>
                <w:lang w:val="ru-RU"/>
              </w:rPr>
              <w:t>РК</w:t>
            </w:r>
            <w:r w:rsidRPr="007B2868">
              <w:rPr>
                <w:rStyle w:val="a9"/>
                <w:sz w:val="20"/>
                <w:lang w:val="ru-RU"/>
              </w:rPr>
              <w:t xml:space="preserve"> от 27 ноября 2014 года № 114.</w:t>
            </w:r>
            <w:r w:rsidRPr="007B2868">
              <w:rPr>
                <w:sz w:val="20"/>
                <w:lang w:val="ru-RU"/>
              </w:rPr>
              <w:fldChar w:fldCharType="end"/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https://adilet.zan.kz/rus/docs/V1400010058</w:t>
            </w:r>
          </w:p>
        </w:tc>
        <w:bookmarkEnd w:id="85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17</w:t>
            </w:r>
            <w:r w:rsidR="007C16B2" w:rsidRPr="007B2868">
              <w:rPr>
                <w:sz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669.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Аккредитация организаций по управлению проектами в области архитектуры, градостроительства и строительства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МИО областей, городов Нур-Султана, Алматы и Шымкента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lang w:val="ru-RU"/>
              </w:rPr>
            </w:pPr>
            <w:bookmarkStart w:id="86" w:name="z681"/>
            <w:r w:rsidRPr="007B2868">
              <w:rPr>
                <w:sz w:val="20"/>
                <w:lang w:val="ru-RU"/>
              </w:rPr>
              <w:t xml:space="preserve"> </w:t>
            </w:r>
            <w:hyperlink r:id="rId150" w:history="1">
              <w:r w:rsidRPr="007B2868">
                <w:rPr>
                  <w:rStyle w:val="a9"/>
                  <w:sz w:val="20"/>
                  <w:lang w:val="ru-RU"/>
                </w:rPr>
                <w:t>"Об утверждении Правил по аккредитации организаций по управлению проектами в области архитектуры, градостроительства и строительства" Приказ Министра национальной экономики РК от 26 ноября 2015 г № 733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https://adilet.zan.kz/rus/docs/V1500012702</w:t>
            </w:r>
          </w:p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bookmarkEnd w:id="86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17</w:t>
            </w:r>
            <w:r w:rsidR="007C16B2" w:rsidRPr="007B2868">
              <w:rPr>
                <w:sz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670.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разрешения на привлечение денег дольщиков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85055A">
              <w:rPr>
                <w:sz w:val="20"/>
                <w:lang w:val="ru-RU"/>
              </w:rPr>
              <w:t>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bookmarkStart w:id="87" w:name="z682"/>
            <w:r w:rsidRPr="007B2868">
              <w:rPr>
                <w:sz w:val="20"/>
                <w:lang w:val="ru-RU"/>
              </w:rPr>
              <w:t xml:space="preserve"> </w:t>
            </w:r>
            <w:hyperlink r:id="rId151" w:history="1">
              <w:r w:rsidRPr="007B2868">
                <w:rPr>
                  <w:rStyle w:val="a9"/>
                  <w:sz w:val="20"/>
                  <w:lang w:val="ru-RU"/>
                </w:rPr>
                <w:t>"О внесении изменения в приказ Министра национальной экономики Республики Казахстан от 29 июля 2016 года № 352 "Об утверждении Правил выдачи разрешения на привлечение денег дольщиков" приказ и.о. Министра индустрии и инфраструктурного развития Республики Казахстан от 2 апреля 2020 года № 178</w:t>
              </w:r>
            </w:hyperlink>
            <w:r w:rsidRPr="007B2868">
              <w:rPr>
                <w:sz w:val="20"/>
                <w:lang w:val="ru-RU"/>
              </w:rPr>
              <w:t>.</w:t>
            </w:r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7B2868">
              <w:rPr>
                <w:sz w:val="20"/>
                <w:szCs w:val="20"/>
                <w:lang w:val="ru-RU"/>
              </w:rPr>
              <w:t>https://adilet.zan.kz/rus/docs/V2000020358</w:t>
            </w:r>
          </w:p>
        </w:tc>
        <w:bookmarkEnd w:id="87"/>
      </w:tr>
      <w:tr w:rsidR="007B2868" w:rsidRPr="007B2868" w:rsidTr="0085055A">
        <w:trPr>
          <w:gridAfter w:val="1"/>
          <w:wAfter w:w="53" w:type="dxa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center"/>
              <w:rPr>
                <w:sz w:val="20"/>
                <w:lang w:val="ru-RU"/>
              </w:rPr>
            </w:pPr>
            <w:r w:rsidRPr="007B2868">
              <w:rPr>
                <w:sz w:val="20"/>
                <w:lang w:val="ru-RU"/>
              </w:rPr>
              <w:t>17</w:t>
            </w:r>
            <w:r w:rsidR="007C16B2" w:rsidRPr="007B2868">
              <w:rPr>
                <w:sz w:val="20"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</w:pPr>
            <w:r w:rsidRPr="007B2868">
              <w:rPr>
                <w:sz w:val="20"/>
              </w:rPr>
              <w:t>671.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>Выдача выписки об учетной записи договора о долевом участии в жилищном строительстве</w:t>
            </w:r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1F2839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r w:rsidRPr="007B2868">
              <w:rPr>
                <w:sz w:val="20"/>
                <w:lang w:val="ru-RU"/>
              </w:rPr>
              <w:t xml:space="preserve">МИО областей, городов Нур-Султана, Алматы и Шымкента, </w:t>
            </w:r>
            <w:r w:rsidRPr="0085055A">
              <w:rPr>
                <w:sz w:val="20"/>
                <w:lang w:val="ru-RU"/>
              </w:rPr>
              <w:t>района, города областного значения</w:t>
            </w:r>
          </w:p>
        </w:tc>
        <w:tc>
          <w:tcPr>
            <w:tcW w:w="63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2839" w:rsidRPr="007B2868" w:rsidRDefault="007B2868" w:rsidP="00CF159E">
            <w:pPr>
              <w:spacing w:after="0" w:line="240" w:lineRule="auto"/>
              <w:ind w:left="20"/>
              <w:jc w:val="both"/>
              <w:rPr>
                <w:lang w:val="ru-RU"/>
              </w:rPr>
            </w:pPr>
            <w:hyperlink r:id="rId152" w:history="1">
              <w:r w:rsidR="001F2839" w:rsidRPr="007B2868">
                <w:rPr>
                  <w:rStyle w:val="a9"/>
                  <w:sz w:val="20"/>
                  <w:lang w:val="ru-RU"/>
                </w:rPr>
                <w:t xml:space="preserve"> "О внесении изменения в приказ Министра национальной экономики </w:t>
              </w:r>
              <w:r w:rsidR="00A65F84" w:rsidRPr="00A65F84">
                <w:rPr>
                  <w:rStyle w:val="a9"/>
                  <w:sz w:val="20"/>
                  <w:lang w:val="ru-RU"/>
                </w:rPr>
                <w:t xml:space="preserve">РК </w:t>
              </w:r>
              <w:r w:rsidR="001F2839" w:rsidRPr="007B2868">
                <w:rPr>
                  <w:rStyle w:val="a9"/>
                  <w:sz w:val="20"/>
                  <w:lang w:val="ru-RU"/>
                </w:rPr>
                <w:t>от 30 сентября 2016 года № 434 "Об утверждении Правил ведения учета местными исполнительными органами договоров о долевом участии в жилищном строительстве, а также договоров о переуступке прав требований по ним" Приказ и.о. Министра индустрии и инфраструктурного развития РК от 4 мая 2020 года № 264.</w:t>
              </w:r>
            </w:hyperlink>
          </w:p>
        </w:tc>
        <w:tc>
          <w:tcPr>
            <w:tcW w:w="1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6A689F" w:rsidRPr="007B2868" w:rsidRDefault="001F2839" w:rsidP="00CF159E">
            <w:pPr>
              <w:spacing w:after="0" w:line="240" w:lineRule="auto"/>
              <w:rPr>
                <w:sz w:val="20"/>
                <w:lang w:val="ru-RU"/>
              </w:rPr>
            </w:pPr>
            <w:r w:rsidRPr="007B2868">
              <w:rPr>
                <w:sz w:val="20"/>
              </w:rPr>
              <w:t>https</w:t>
            </w:r>
            <w:r w:rsidRPr="007B2868">
              <w:rPr>
                <w:sz w:val="20"/>
                <w:lang w:val="ru-RU"/>
              </w:rPr>
              <w:t>://</w:t>
            </w:r>
            <w:r w:rsidRPr="007B2868">
              <w:rPr>
                <w:sz w:val="20"/>
              </w:rPr>
              <w:t>adilet</w:t>
            </w:r>
            <w:r w:rsidRPr="007B2868">
              <w:rPr>
                <w:sz w:val="20"/>
                <w:lang w:val="ru-RU"/>
              </w:rPr>
              <w:t>.</w:t>
            </w:r>
            <w:r w:rsidRPr="007B2868">
              <w:rPr>
                <w:sz w:val="20"/>
              </w:rPr>
              <w:t>zan</w:t>
            </w:r>
            <w:r w:rsidRPr="007B2868">
              <w:rPr>
                <w:sz w:val="20"/>
                <w:lang w:val="ru-RU"/>
              </w:rPr>
              <w:t>.</w:t>
            </w:r>
            <w:r w:rsidRPr="007B2868">
              <w:rPr>
                <w:sz w:val="20"/>
              </w:rPr>
              <w:t>kz</w:t>
            </w:r>
            <w:r w:rsidRPr="007B2868">
              <w:rPr>
                <w:sz w:val="20"/>
                <w:lang w:val="ru-RU"/>
              </w:rPr>
              <w:t>/</w:t>
            </w:r>
            <w:r w:rsidRPr="007B2868">
              <w:rPr>
                <w:sz w:val="20"/>
              </w:rPr>
              <w:t>rus</w:t>
            </w:r>
            <w:r w:rsidRPr="007B2868">
              <w:rPr>
                <w:sz w:val="20"/>
                <w:lang w:val="ru-RU"/>
              </w:rPr>
              <w:t>/</w:t>
            </w:r>
            <w:r w:rsidRPr="007B2868">
              <w:rPr>
                <w:sz w:val="20"/>
              </w:rPr>
              <w:t>docs</w:t>
            </w:r>
            <w:r w:rsidRPr="007B2868">
              <w:rPr>
                <w:sz w:val="20"/>
                <w:lang w:val="ru-RU"/>
              </w:rPr>
              <w:t>/</w:t>
            </w:r>
            <w:r w:rsidRPr="007B2868">
              <w:rPr>
                <w:sz w:val="20"/>
              </w:rPr>
              <w:t>V</w:t>
            </w:r>
            <w:r w:rsidRPr="007B2868">
              <w:rPr>
                <w:sz w:val="20"/>
                <w:lang w:val="ru-RU"/>
              </w:rPr>
              <w:t>200002</w:t>
            </w:r>
            <w:r w:rsidR="006A689F" w:rsidRPr="007B2868">
              <w:rPr>
                <w:sz w:val="20"/>
                <w:lang w:val="ru-RU"/>
              </w:rPr>
              <w:t>0583</w:t>
            </w:r>
          </w:p>
        </w:tc>
      </w:tr>
    </w:tbl>
    <w:p w:rsidR="006D6093" w:rsidRPr="008906BF" w:rsidRDefault="006D6093">
      <w:pPr>
        <w:rPr>
          <w:lang w:val="ru-RU"/>
        </w:rPr>
      </w:pPr>
    </w:p>
    <w:sectPr w:rsidR="006D6093" w:rsidRPr="008906BF" w:rsidSect="00A65F84">
      <w:headerReference w:type="default" r:id="rId153"/>
      <w:pgSz w:w="16838" w:h="11906" w:orient="landscape"/>
      <w:pgMar w:top="510" w:right="567" w:bottom="454" w:left="567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38" w:rsidRDefault="00187438" w:rsidP="00A65F84">
      <w:pPr>
        <w:spacing w:after="0" w:line="240" w:lineRule="auto"/>
      </w:pPr>
      <w:r>
        <w:separator/>
      </w:r>
    </w:p>
  </w:endnote>
  <w:endnote w:type="continuationSeparator" w:id="0">
    <w:p w:rsidR="00187438" w:rsidRDefault="00187438" w:rsidP="00A6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38" w:rsidRDefault="00187438" w:rsidP="00A65F84">
      <w:pPr>
        <w:spacing w:after="0" w:line="240" w:lineRule="auto"/>
      </w:pPr>
      <w:r>
        <w:separator/>
      </w:r>
    </w:p>
  </w:footnote>
  <w:footnote w:type="continuationSeparator" w:id="0">
    <w:p w:rsidR="00187438" w:rsidRDefault="00187438" w:rsidP="00A65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623187"/>
      <w:docPartObj>
        <w:docPartGallery w:val="Page Numbers (Top of Page)"/>
        <w:docPartUnique/>
      </w:docPartObj>
    </w:sdtPr>
    <w:sdtContent>
      <w:p w:rsidR="00E0255E" w:rsidRDefault="00E025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9D6" w:rsidRPr="005B39D6">
          <w:rPr>
            <w:noProof/>
            <w:lang w:val="ru-RU"/>
          </w:rPr>
          <w:t>2</w:t>
        </w:r>
        <w:r>
          <w:fldChar w:fldCharType="end"/>
        </w:r>
      </w:p>
    </w:sdtContent>
  </w:sdt>
  <w:p w:rsidR="00E0255E" w:rsidRDefault="00E025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93"/>
    <w:rsid w:val="0005099E"/>
    <w:rsid w:val="00053898"/>
    <w:rsid w:val="0006396C"/>
    <w:rsid w:val="00076192"/>
    <w:rsid w:val="00091AB4"/>
    <w:rsid w:val="000A4E71"/>
    <w:rsid w:val="000A7980"/>
    <w:rsid w:val="000E1B7A"/>
    <w:rsid w:val="000E65E1"/>
    <w:rsid w:val="001307D0"/>
    <w:rsid w:val="00135672"/>
    <w:rsid w:val="00145A94"/>
    <w:rsid w:val="00167508"/>
    <w:rsid w:val="00187438"/>
    <w:rsid w:val="00192C77"/>
    <w:rsid w:val="001936EE"/>
    <w:rsid w:val="00196FBA"/>
    <w:rsid w:val="001A132F"/>
    <w:rsid w:val="001B268A"/>
    <w:rsid w:val="001E1799"/>
    <w:rsid w:val="001F2839"/>
    <w:rsid w:val="00207890"/>
    <w:rsid w:val="00220CFD"/>
    <w:rsid w:val="00222FB8"/>
    <w:rsid w:val="0023023E"/>
    <w:rsid w:val="00242495"/>
    <w:rsid w:val="0026242A"/>
    <w:rsid w:val="00276076"/>
    <w:rsid w:val="002A2361"/>
    <w:rsid w:val="002E0DFF"/>
    <w:rsid w:val="002F712E"/>
    <w:rsid w:val="003041B4"/>
    <w:rsid w:val="0031323B"/>
    <w:rsid w:val="00320A0D"/>
    <w:rsid w:val="00323757"/>
    <w:rsid w:val="00336E70"/>
    <w:rsid w:val="00350E77"/>
    <w:rsid w:val="00351AB1"/>
    <w:rsid w:val="003839C0"/>
    <w:rsid w:val="003C61ED"/>
    <w:rsid w:val="003D4852"/>
    <w:rsid w:val="003F3BDC"/>
    <w:rsid w:val="00405A36"/>
    <w:rsid w:val="00413145"/>
    <w:rsid w:val="004267D4"/>
    <w:rsid w:val="0043119E"/>
    <w:rsid w:val="00446C5F"/>
    <w:rsid w:val="004569BD"/>
    <w:rsid w:val="004725AC"/>
    <w:rsid w:val="004D265B"/>
    <w:rsid w:val="004E2B06"/>
    <w:rsid w:val="004E4CA5"/>
    <w:rsid w:val="00512554"/>
    <w:rsid w:val="005240EE"/>
    <w:rsid w:val="00540880"/>
    <w:rsid w:val="00560311"/>
    <w:rsid w:val="00570FD2"/>
    <w:rsid w:val="00576259"/>
    <w:rsid w:val="00582C3D"/>
    <w:rsid w:val="005915E5"/>
    <w:rsid w:val="005B39D6"/>
    <w:rsid w:val="005B6913"/>
    <w:rsid w:val="005E1E44"/>
    <w:rsid w:val="005E4B57"/>
    <w:rsid w:val="005E5ED7"/>
    <w:rsid w:val="0060682B"/>
    <w:rsid w:val="00607DCA"/>
    <w:rsid w:val="00620539"/>
    <w:rsid w:val="0062394E"/>
    <w:rsid w:val="00646400"/>
    <w:rsid w:val="006731CB"/>
    <w:rsid w:val="006A22E1"/>
    <w:rsid w:val="006A6191"/>
    <w:rsid w:val="006A689F"/>
    <w:rsid w:val="006C0ABE"/>
    <w:rsid w:val="006D6093"/>
    <w:rsid w:val="006E0C12"/>
    <w:rsid w:val="006F44F0"/>
    <w:rsid w:val="007039EA"/>
    <w:rsid w:val="0071348A"/>
    <w:rsid w:val="00713DAD"/>
    <w:rsid w:val="00722B11"/>
    <w:rsid w:val="0072372C"/>
    <w:rsid w:val="00766C10"/>
    <w:rsid w:val="00786E0E"/>
    <w:rsid w:val="007A044B"/>
    <w:rsid w:val="007B2868"/>
    <w:rsid w:val="007C16B2"/>
    <w:rsid w:val="00815E67"/>
    <w:rsid w:val="008223EE"/>
    <w:rsid w:val="00836303"/>
    <w:rsid w:val="0083713D"/>
    <w:rsid w:val="0085055A"/>
    <w:rsid w:val="0087701A"/>
    <w:rsid w:val="00883D8B"/>
    <w:rsid w:val="008874C2"/>
    <w:rsid w:val="008906BF"/>
    <w:rsid w:val="008A4553"/>
    <w:rsid w:val="008A62B0"/>
    <w:rsid w:val="008C03C4"/>
    <w:rsid w:val="008C2FE3"/>
    <w:rsid w:val="008C79C3"/>
    <w:rsid w:val="008F6623"/>
    <w:rsid w:val="009152DE"/>
    <w:rsid w:val="00915954"/>
    <w:rsid w:val="00936566"/>
    <w:rsid w:val="009479EC"/>
    <w:rsid w:val="00977CFA"/>
    <w:rsid w:val="009A0985"/>
    <w:rsid w:val="009A2B8A"/>
    <w:rsid w:val="009A71BF"/>
    <w:rsid w:val="009C04D0"/>
    <w:rsid w:val="009C1304"/>
    <w:rsid w:val="009D4A4C"/>
    <w:rsid w:val="009E3EE1"/>
    <w:rsid w:val="009E5769"/>
    <w:rsid w:val="009E6AA9"/>
    <w:rsid w:val="00A05E99"/>
    <w:rsid w:val="00A06189"/>
    <w:rsid w:val="00A135C3"/>
    <w:rsid w:val="00A17A7B"/>
    <w:rsid w:val="00A43A31"/>
    <w:rsid w:val="00A54196"/>
    <w:rsid w:val="00A61C0C"/>
    <w:rsid w:val="00A65F84"/>
    <w:rsid w:val="00AA7372"/>
    <w:rsid w:val="00AC00E1"/>
    <w:rsid w:val="00B13A54"/>
    <w:rsid w:val="00B27AB0"/>
    <w:rsid w:val="00B47A49"/>
    <w:rsid w:val="00B81D5E"/>
    <w:rsid w:val="00B82C7A"/>
    <w:rsid w:val="00B94CA9"/>
    <w:rsid w:val="00BD5CB5"/>
    <w:rsid w:val="00BE52CE"/>
    <w:rsid w:val="00BF4069"/>
    <w:rsid w:val="00C04F7E"/>
    <w:rsid w:val="00C16BDE"/>
    <w:rsid w:val="00C219AF"/>
    <w:rsid w:val="00C35542"/>
    <w:rsid w:val="00C40750"/>
    <w:rsid w:val="00C411ED"/>
    <w:rsid w:val="00C46C69"/>
    <w:rsid w:val="00C520B7"/>
    <w:rsid w:val="00C52BAF"/>
    <w:rsid w:val="00C734B6"/>
    <w:rsid w:val="00C86E43"/>
    <w:rsid w:val="00C90F09"/>
    <w:rsid w:val="00CE13D0"/>
    <w:rsid w:val="00CF159E"/>
    <w:rsid w:val="00D07162"/>
    <w:rsid w:val="00D2514A"/>
    <w:rsid w:val="00D63C2A"/>
    <w:rsid w:val="00DC1CC3"/>
    <w:rsid w:val="00DC7AC3"/>
    <w:rsid w:val="00DD0EEB"/>
    <w:rsid w:val="00DE5766"/>
    <w:rsid w:val="00DF0E84"/>
    <w:rsid w:val="00E0255E"/>
    <w:rsid w:val="00E17EDB"/>
    <w:rsid w:val="00E32941"/>
    <w:rsid w:val="00E35186"/>
    <w:rsid w:val="00E36E8C"/>
    <w:rsid w:val="00E51967"/>
    <w:rsid w:val="00E545A4"/>
    <w:rsid w:val="00E57002"/>
    <w:rsid w:val="00E8788A"/>
    <w:rsid w:val="00E92C85"/>
    <w:rsid w:val="00E964BC"/>
    <w:rsid w:val="00EC267F"/>
    <w:rsid w:val="00ED67A7"/>
    <w:rsid w:val="00EE692A"/>
    <w:rsid w:val="00EF4674"/>
    <w:rsid w:val="00F14A05"/>
    <w:rsid w:val="00F15485"/>
    <w:rsid w:val="00F22749"/>
    <w:rsid w:val="00F24BA8"/>
    <w:rsid w:val="00F32206"/>
    <w:rsid w:val="00F47C90"/>
    <w:rsid w:val="00F500F6"/>
    <w:rsid w:val="00F66F94"/>
    <w:rsid w:val="00F73999"/>
    <w:rsid w:val="00F75BC3"/>
    <w:rsid w:val="00F97617"/>
    <w:rsid w:val="00FA2014"/>
    <w:rsid w:val="00FA6310"/>
    <w:rsid w:val="00FB2082"/>
    <w:rsid w:val="00FD5225"/>
    <w:rsid w:val="00FD7AD9"/>
    <w:rsid w:val="00FE5C7C"/>
    <w:rsid w:val="00FF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E69B"/>
  <w15:chartTrackingRefBased/>
  <w15:docId w15:val="{8EFE666F-F23B-4B38-86BD-F78A931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09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D6093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6D6093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6D6093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6D6093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093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D6093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D6093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D6093"/>
    <w:rPr>
      <w:rFonts w:ascii="Times New Roman" w:eastAsia="Times New Roman" w:hAnsi="Times New Roman" w:cs="Times New Roman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6D6093"/>
    <w:rPr>
      <w:rFonts w:ascii="Times New Roman" w:eastAsia="Times New Roman" w:hAnsi="Times New Roman" w:cs="Times New Roman"/>
      <w:lang w:val="en-US"/>
    </w:rPr>
  </w:style>
  <w:style w:type="paragraph" w:styleId="a4">
    <w:name w:val="header"/>
    <w:basedOn w:val="a"/>
    <w:link w:val="a3"/>
    <w:uiPriority w:val="99"/>
    <w:unhideWhenUsed/>
    <w:rsid w:val="006D6093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6D6093"/>
    <w:rPr>
      <w:rFonts w:ascii="Times New Roman" w:eastAsia="Times New Roman" w:hAnsi="Times New Roman" w:cs="Times New Roman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6D6093"/>
    <w:pPr>
      <w:numPr>
        <w:ilvl w:val="1"/>
      </w:numPr>
      <w:ind w:left="86"/>
    </w:pPr>
  </w:style>
  <w:style w:type="character" w:customStyle="1" w:styleId="a7">
    <w:name w:val="Заголовок Знак"/>
    <w:basedOn w:val="a0"/>
    <w:link w:val="a8"/>
    <w:uiPriority w:val="10"/>
    <w:rsid w:val="006D6093"/>
    <w:rPr>
      <w:rFonts w:ascii="Times New Roman" w:eastAsia="Times New Roman" w:hAnsi="Times New Roman" w:cs="Times New Roman"/>
      <w:lang w:val="en-US"/>
    </w:rPr>
  </w:style>
  <w:style w:type="paragraph" w:styleId="a8">
    <w:name w:val="Title"/>
    <w:basedOn w:val="a"/>
    <w:next w:val="a"/>
    <w:link w:val="a7"/>
    <w:uiPriority w:val="10"/>
    <w:qFormat/>
    <w:rsid w:val="006D6093"/>
    <w:pPr>
      <w:pBdr>
        <w:bottom w:val="single" w:sz="8" w:space="4" w:color="5B9BD5" w:themeColor="accent1"/>
      </w:pBdr>
      <w:spacing w:after="300"/>
      <w:contextualSpacing/>
    </w:pPr>
  </w:style>
  <w:style w:type="character" w:styleId="a9">
    <w:name w:val="Hyperlink"/>
    <w:basedOn w:val="a0"/>
    <w:uiPriority w:val="99"/>
    <w:unhideWhenUsed/>
    <w:rsid w:val="006D6093"/>
    <w:rPr>
      <w:rFonts w:ascii="Times New Roman" w:eastAsia="Times New Roman" w:hAnsi="Times New Roman" w:cs="Times New Roman"/>
    </w:rPr>
  </w:style>
  <w:style w:type="character" w:styleId="aa">
    <w:name w:val="FollowedHyperlink"/>
    <w:basedOn w:val="a0"/>
    <w:uiPriority w:val="99"/>
    <w:semiHidden/>
    <w:unhideWhenUsed/>
    <w:rsid w:val="009C04D0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unhideWhenUsed/>
    <w:rsid w:val="00F24BA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A65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5F8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dilet.zan.kz/rus/docs/V1500011702" TargetMode="External"/><Relationship Id="rId117" Type="http://schemas.openxmlformats.org/officeDocument/2006/relationships/hyperlink" Target="https://adilet.zan.kz/rus/docs/V1900018404" TargetMode="External"/><Relationship Id="rId21" Type="http://schemas.openxmlformats.org/officeDocument/2006/relationships/hyperlink" Target="https://adilet.zan.kz/rus/docs/V1500010516" TargetMode="External"/><Relationship Id="rId42" Type="http://schemas.openxmlformats.org/officeDocument/2006/relationships/hyperlink" Target="https://adilet.zan.kz/rus/docs/V2000021366" TargetMode="External"/><Relationship Id="rId47" Type="http://schemas.openxmlformats.org/officeDocument/2006/relationships/hyperlink" Target="https://adilet.zan.kz/rus/docs/V2000020291" TargetMode="External"/><Relationship Id="rId63" Type="http://schemas.openxmlformats.org/officeDocument/2006/relationships/hyperlink" Target="https://adilet.zan.kz/rus/docs/V2000020478" TargetMode="External"/><Relationship Id="rId68" Type="http://schemas.openxmlformats.org/officeDocument/2006/relationships/hyperlink" Target="https://adilet.zan.kz/rus/docs/V1800017553" TargetMode="External"/><Relationship Id="rId84" Type="http://schemas.openxmlformats.org/officeDocument/2006/relationships/hyperlink" Target="https://adilet.zan.kz/rus/docs/V2100024094" TargetMode="External"/><Relationship Id="rId89" Type="http://schemas.openxmlformats.org/officeDocument/2006/relationships/hyperlink" Target="https://adilet.zan.kz/rus/docs/V1500012199" TargetMode="External"/><Relationship Id="rId112" Type="http://schemas.openxmlformats.org/officeDocument/2006/relationships/hyperlink" Target="https://adilet.zan.kz/rus/docs/V1800017741" TargetMode="External"/><Relationship Id="rId133" Type="http://schemas.openxmlformats.org/officeDocument/2006/relationships/hyperlink" Target="https://adilet.zan.kz/rus/docs/V2000021366" TargetMode="External"/><Relationship Id="rId138" Type="http://schemas.openxmlformats.org/officeDocument/2006/relationships/hyperlink" Target="https://adilet.zan.kz/rus/docs/V2000021366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adilet.zan.kz/rus/docs/V1400010012" TargetMode="External"/><Relationship Id="rId107" Type="http://schemas.openxmlformats.org/officeDocument/2006/relationships/hyperlink" Target="https://adilet.zan.kz/rus/docs/V1800017049" TargetMode="External"/><Relationship Id="rId11" Type="http://schemas.openxmlformats.org/officeDocument/2006/relationships/hyperlink" Target="https://adilet.zan.kz/rus/docs/V1500010764" TargetMode="External"/><Relationship Id="rId32" Type="http://schemas.openxmlformats.org/officeDocument/2006/relationships/hyperlink" Target="https://adilet.zan.kz/rus/docs/V1800017199" TargetMode="External"/><Relationship Id="rId37" Type="http://schemas.openxmlformats.org/officeDocument/2006/relationships/hyperlink" Target="https://adilet.zan.kz/rus/docs/V1400009946" TargetMode="External"/><Relationship Id="rId53" Type="http://schemas.openxmlformats.org/officeDocument/2006/relationships/hyperlink" Target="https://adilet.zan.kz/rus/docs/V2000020478" TargetMode="External"/><Relationship Id="rId58" Type="http://schemas.openxmlformats.org/officeDocument/2006/relationships/hyperlink" Target="https://adilet.zan.kz/rus/docs/V2000020883" TargetMode="External"/><Relationship Id="rId74" Type="http://schemas.openxmlformats.org/officeDocument/2006/relationships/hyperlink" Target="https://adilet.zan.kz/rus/docs/V1600013418" TargetMode="External"/><Relationship Id="rId79" Type="http://schemas.openxmlformats.org/officeDocument/2006/relationships/hyperlink" Target="https://adilet.zan.kz/rus/docs/V1200007495" TargetMode="External"/><Relationship Id="rId102" Type="http://schemas.openxmlformats.org/officeDocument/2006/relationships/hyperlink" Target="https://adilet.zan.kz/rus/docs/V1500012353" TargetMode="External"/><Relationship Id="rId123" Type="http://schemas.openxmlformats.org/officeDocument/2006/relationships/hyperlink" Target="https://adilet.zan.kz/rus/docs/V14F0010087" TargetMode="External"/><Relationship Id="rId128" Type="http://schemas.openxmlformats.org/officeDocument/2006/relationships/hyperlink" Target="https://adilet.zan.kz/rus/docs/V2000021589" TargetMode="External"/><Relationship Id="rId144" Type="http://schemas.openxmlformats.org/officeDocument/2006/relationships/hyperlink" Target="https://adilet.zan.kz/rus/docs/V2000020738" TargetMode="External"/><Relationship Id="rId149" Type="http://schemas.openxmlformats.org/officeDocument/2006/relationships/hyperlink" Target="https://adilet.zan.kz/rus/docs/V2000020267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adilet.zan.kz/rus/docs/V2000020665" TargetMode="External"/><Relationship Id="rId95" Type="http://schemas.openxmlformats.org/officeDocument/2006/relationships/hyperlink" Target="https://adilet.zan.kz/rus/docs/V1300008624" TargetMode="External"/><Relationship Id="rId22" Type="http://schemas.openxmlformats.org/officeDocument/2006/relationships/hyperlink" Target="https://adilet.zan.kz/rus/docs/V1500010886" TargetMode="External"/><Relationship Id="rId27" Type="http://schemas.openxmlformats.org/officeDocument/2006/relationships/hyperlink" Target="https://adilet.zan.kz/rus/docs/V1500011708" TargetMode="External"/><Relationship Id="rId43" Type="http://schemas.openxmlformats.org/officeDocument/2006/relationships/hyperlink" Target="https://adilet.zan.kz/rus/docs/V2000021366" TargetMode="External"/><Relationship Id="rId48" Type="http://schemas.openxmlformats.org/officeDocument/2006/relationships/hyperlink" Target="https://adilet.zan.kz/rus/docs/V1500012684" TargetMode="External"/><Relationship Id="rId64" Type="http://schemas.openxmlformats.org/officeDocument/2006/relationships/hyperlink" Target="https://adilet.zan.kz/rus/docs/V2000020478" TargetMode="External"/><Relationship Id="rId69" Type="http://schemas.openxmlformats.org/officeDocument/2006/relationships/hyperlink" Target="https://adilet.zan.kz/rus/docs/V2000020478" TargetMode="External"/><Relationship Id="rId113" Type="http://schemas.openxmlformats.org/officeDocument/2006/relationships/hyperlink" Target="https://adilet.zan.kz/rus/docs/V2000020209" TargetMode="External"/><Relationship Id="rId118" Type="http://schemas.openxmlformats.org/officeDocument/2006/relationships/hyperlink" Target="https://adilet.zan.kz/rus/docs/V2000020209" TargetMode="External"/><Relationship Id="rId134" Type="http://schemas.openxmlformats.org/officeDocument/2006/relationships/hyperlink" Target="https://adilet.zan.kz/rus/docs/V2000021366" TargetMode="External"/><Relationship Id="rId139" Type="http://schemas.openxmlformats.org/officeDocument/2006/relationships/hyperlink" Target="https://adilet.zan.kz/rus/docs/V2000020256" TargetMode="External"/><Relationship Id="rId80" Type="http://schemas.openxmlformats.org/officeDocument/2006/relationships/hyperlink" Target="https://adilet.zan.kz/rus/docs/V1600013317" TargetMode="External"/><Relationship Id="rId85" Type="http://schemas.openxmlformats.org/officeDocument/2006/relationships/hyperlink" Target="https://adilet.zan.kz/rus/docs/V2000021660" TargetMode="External"/><Relationship Id="rId150" Type="http://schemas.openxmlformats.org/officeDocument/2006/relationships/hyperlink" Target="https://adilet.zan.kz/rus/docs/V1500012702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adilet.zan.kz/rus/docs/V1500010764" TargetMode="External"/><Relationship Id="rId17" Type="http://schemas.openxmlformats.org/officeDocument/2006/relationships/hyperlink" Target="https://adilet.zan.kz/rus/docs/V1400009675" TargetMode="External"/><Relationship Id="rId25" Type="http://schemas.openxmlformats.org/officeDocument/2006/relationships/hyperlink" Target="https://adilet.zan.kz/rus/docs/V1500011711" TargetMode="External"/><Relationship Id="rId33" Type="http://schemas.openxmlformats.org/officeDocument/2006/relationships/hyperlink" Target="https://adilet.zan.kz/rus/docs/V1500011426" TargetMode="External"/><Relationship Id="rId38" Type="http://schemas.openxmlformats.org/officeDocument/2006/relationships/hyperlink" Target="https://adilet.zan.kz/rus/docs/V2000021366" TargetMode="External"/><Relationship Id="rId46" Type="http://schemas.openxmlformats.org/officeDocument/2006/relationships/hyperlink" Target="https://adilet.zan.kz/rus/docs/V2000021366" TargetMode="External"/><Relationship Id="rId59" Type="http://schemas.openxmlformats.org/officeDocument/2006/relationships/hyperlink" Target="https://adilet.zan.kz/rus/docs/V1800017553" TargetMode="External"/><Relationship Id="rId67" Type="http://schemas.openxmlformats.org/officeDocument/2006/relationships/hyperlink" Target="https://adilet.zan.kz/rus/docs/V2000020579" TargetMode="External"/><Relationship Id="rId103" Type="http://schemas.openxmlformats.org/officeDocument/2006/relationships/hyperlink" Target="https://adilet.zan.kz/rus/docs/V1900018803" TargetMode="External"/><Relationship Id="rId108" Type="http://schemas.openxmlformats.org/officeDocument/2006/relationships/hyperlink" Target="https://adilet.zan.kz/rus/docs/V1800017049" TargetMode="External"/><Relationship Id="rId116" Type="http://schemas.openxmlformats.org/officeDocument/2006/relationships/hyperlink" Target="https://adilet.zan.kz/rus/docs/V1500012714" TargetMode="External"/><Relationship Id="rId124" Type="http://schemas.openxmlformats.org/officeDocument/2006/relationships/hyperlink" Target="https://adilet.zan.kz/rus/docs/V1800017583" TargetMode="External"/><Relationship Id="rId129" Type="http://schemas.openxmlformats.org/officeDocument/2006/relationships/hyperlink" Target="https://adilet.zan.kz/rus/docs/V2100022952/info" TargetMode="External"/><Relationship Id="rId137" Type="http://schemas.openxmlformats.org/officeDocument/2006/relationships/hyperlink" Target="https://adilet.zan.kz/rus/docs/V2000021366" TargetMode="External"/><Relationship Id="rId20" Type="http://schemas.openxmlformats.org/officeDocument/2006/relationships/hyperlink" Target="https://adilet.zan.kz/rus/docs/V2000020587" TargetMode="External"/><Relationship Id="rId41" Type="http://schemas.openxmlformats.org/officeDocument/2006/relationships/hyperlink" Target="https://adilet.zan.kz/rus/docs/V2000021366" TargetMode="External"/><Relationship Id="rId54" Type="http://schemas.openxmlformats.org/officeDocument/2006/relationships/hyperlink" Target="https://adilet.zan.kz/rus/docs/V2000020744" TargetMode="External"/><Relationship Id="rId62" Type="http://schemas.openxmlformats.org/officeDocument/2006/relationships/hyperlink" Target="https://adilet.zan.kz/rus/docs/V2000020695" TargetMode="External"/><Relationship Id="rId70" Type="http://schemas.openxmlformats.org/officeDocument/2006/relationships/hyperlink" Target="https://adilet.zan.kz/rus/docs/V2000020478" TargetMode="External"/><Relationship Id="rId75" Type="http://schemas.openxmlformats.org/officeDocument/2006/relationships/hyperlink" Target="https://adilet.zan.kz/rus/docs/V1400010475" TargetMode="External"/><Relationship Id="rId83" Type="http://schemas.openxmlformats.org/officeDocument/2006/relationships/hyperlink" Target="https://adilet.zan.kz/rus/docs/V2100024094" TargetMode="External"/><Relationship Id="rId88" Type="http://schemas.openxmlformats.org/officeDocument/2006/relationships/hyperlink" Target="https://adilet.zan.kz/rus/docs/V1500012204" TargetMode="External"/><Relationship Id="rId91" Type="http://schemas.openxmlformats.org/officeDocument/2006/relationships/hyperlink" Target="https://adilet.zan.kz/rus/docs/V2000020665" TargetMode="External"/><Relationship Id="rId96" Type="http://schemas.openxmlformats.org/officeDocument/2006/relationships/hyperlink" Target="https://adilet.zan.kz/rus/docs/V1600013334" TargetMode="External"/><Relationship Id="rId111" Type="http://schemas.openxmlformats.org/officeDocument/2006/relationships/hyperlink" Target="https://adilet.zan.kz/rus/docs/V2000021364" TargetMode="External"/><Relationship Id="rId132" Type="http://schemas.openxmlformats.org/officeDocument/2006/relationships/hyperlink" Target="https://adilet.zan.kz/rus/docs/V2000021366" TargetMode="External"/><Relationship Id="rId140" Type="http://schemas.openxmlformats.org/officeDocument/2006/relationships/hyperlink" Target="https://adilet.zan.kz/rus/docs/V2000020256" TargetMode="External"/><Relationship Id="rId145" Type="http://schemas.openxmlformats.org/officeDocument/2006/relationships/hyperlink" Target="https://adilet.zan.kz/rus/docs/V1500011642" TargetMode="External"/><Relationship Id="rId153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500010764" TargetMode="External"/><Relationship Id="rId15" Type="http://schemas.openxmlformats.org/officeDocument/2006/relationships/hyperlink" Target="https://adilet.zan.kz/rus/docs/V1400009947" TargetMode="External"/><Relationship Id="rId23" Type="http://schemas.openxmlformats.org/officeDocument/2006/relationships/hyperlink" Target="https://adilet.zan.kz/rus/docs/V2000020497" TargetMode="External"/><Relationship Id="rId28" Type="http://schemas.openxmlformats.org/officeDocument/2006/relationships/hyperlink" Target="https://adilet.zan.kz/rus/docs/V1500011710" TargetMode="External"/><Relationship Id="rId36" Type="http://schemas.openxmlformats.org/officeDocument/2006/relationships/hyperlink" Target="https://adilet.zan.kz/rus/docs/V1800017199" TargetMode="External"/><Relationship Id="rId49" Type="http://schemas.openxmlformats.org/officeDocument/2006/relationships/hyperlink" Target="https://adilet.zan.kz/rus/docs/V1500012684" TargetMode="External"/><Relationship Id="rId57" Type="http://schemas.openxmlformats.org/officeDocument/2006/relationships/hyperlink" Target="https://adilet.zan.kz/rus/docs/V2000020478" TargetMode="External"/><Relationship Id="rId106" Type="http://schemas.openxmlformats.org/officeDocument/2006/relationships/hyperlink" Target="https://adilet.zan.kz/rus/docs/V14F0010168" TargetMode="External"/><Relationship Id="rId114" Type="http://schemas.openxmlformats.org/officeDocument/2006/relationships/hyperlink" Target="https://adilet.zan.kz/rus/docs/V2000020209" TargetMode="External"/><Relationship Id="rId119" Type="http://schemas.openxmlformats.org/officeDocument/2006/relationships/hyperlink" Target="https://adilet.zan.kz/rus/docs/V1600013876" TargetMode="External"/><Relationship Id="rId127" Type="http://schemas.openxmlformats.org/officeDocument/2006/relationships/hyperlink" Target="https://adilet.zan.kz/rus/docs/V1500011773" TargetMode="External"/><Relationship Id="rId10" Type="http://schemas.openxmlformats.org/officeDocument/2006/relationships/hyperlink" Target="https://adilet.zan.kz/rus/docs/V1500010764" TargetMode="External"/><Relationship Id="rId31" Type="http://schemas.openxmlformats.org/officeDocument/2006/relationships/hyperlink" Target="https://adilet.zan.kz/rus/docs/V1800017199" TargetMode="External"/><Relationship Id="rId44" Type="http://schemas.openxmlformats.org/officeDocument/2006/relationships/hyperlink" Target="https://adilet.zan.kz/rus/docs/V2000021366" TargetMode="External"/><Relationship Id="rId52" Type="http://schemas.openxmlformats.org/officeDocument/2006/relationships/hyperlink" Target="https://adilet.zan.kz/rus/docs/V2000020478" TargetMode="External"/><Relationship Id="rId60" Type="http://schemas.openxmlformats.org/officeDocument/2006/relationships/hyperlink" Target="https://adilet.zan.kz/rus/docs/V2000020744" TargetMode="External"/><Relationship Id="rId65" Type="http://schemas.openxmlformats.org/officeDocument/2006/relationships/hyperlink" Target="https://adilet.zan.kz/rus/docs/V2000020478" TargetMode="External"/><Relationship Id="rId73" Type="http://schemas.openxmlformats.org/officeDocument/2006/relationships/hyperlink" Target="https://adilet.zan.kz/rus/docs/V2000020478" TargetMode="External"/><Relationship Id="rId78" Type="http://schemas.openxmlformats.org/officeDocument/2006/relationships/hyperlink" Target="https://adilet.zan.kz/rus/docs/V1800017705" TargetMode="External"/><Relationship Id="rId81" Type="http://schemas.openxmlformats.org/officeDocument/2006/relationships/hyperlink" Target="https://adilet.zan.kz/rus/docs/V2000021642" TargetMode="External"/><Relationship Id="rId86" Type="http://schemas.openxmlformats.org/officeDocument/2006/relationships/hyperlink" Target="https://adilet.zan.kz/rus/docs/V1500012204" TargetMode="External"/><Relationship Id="rId94" Type="http://schemas.openxmlformats.org/officeDocument/2006/relationships/hyperlink" Target="https://adilet.zan.kz/rus/docs/V2000021557" TargetMode="External"/><Relationship Id="rId99" Type="http://schemas.openxmlformats.org/officeDocument/2006/relationships/hyperlink" Target="https://adilet.zan.kz/rus/docs/P2000000491" TargetMode="External"/><Relationship Id="rId101" Type="http://schemas.openxmlformats.org/officeDocument/2006/relationships/hyperlink" Target="https://adilet.zan.kz/rus/docs/V1500011528" TargetMode="External"/><Relationship Id="rId122" Type="http://schemas.openxmlformats.org/officeDocument/2006/relationships/hyperlink" Target="https://adilet.zan.kz/rus/docs/V1500012677" TargetMode="External"/><Relationship Id="rId130" Type="http://schemas.openxmlformats.org/officeDocument/2006/relationships/hyperlink" Target="https://adilet.zan.kz/rus/docs/V2000021366" TargetMode="External"/><Relationship Id="rId135" Type="http://schemas.openxmlformats.org/officeDocument/2006/relationships/hyperlink" Target="https://adilet.zan.kz/rus/docs/V2000021366" TargetMode="External"/><Relationship Id="rId143" Type="http://schemas.openxmlformats.org/officeDocument/2006/relationships/hyperlink" Target="https://adilet.zan.kz/rus/docs/V070004632_" TargetMode="External"/><Relationship Id="rId148" Type="http://schemas.openxmlformats.org/officeDocument/2006/relationships/hyperlink" Target="https://adilet.zan.kz/rus/docs/V2000020267" TargetMode="External"/><Relationship Id="rId151" Type="http://schemas.openxmlformats.org/officeDocument/2006/relationships/hyperlink" Target="https://adilet.zan.kz/rus/docs/V200002035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dilet.zan.kz/rus/docs/V1500010764" TargetMode="External"/><Relationship Id="rId13" Type="http://schemas.openxmlformats.org/officeDocument/2006/relationships/hyperlink" Target="https://adilet.zan.kz/rus/docs/V2000021613" TargetMode="External"/><Relationship Id="rId18" Type="http://schemas.openxmlformats.org/officeDocument/2006/relationships/hyperlink" Target="https://adilet.zan.kz/rus/docs/V2000020438" TargetMode="External"/><Relationship Id="rId39" Type="http://schemas.openxmlformats.org/officeDocument/2006/relationships/hyperlink" Target="https://adilet.zan.kz/rus/docs/V2000021366" TargetMode="External"/><Relationship Id="rId109" Type="http://schemas.openxmlformats.org/officeDocument/2006/relationships/hyperlink" Target="https://adilet.zan.kz/rus/docs/V1500011898" TargetMode="External"/><Relationship Id="rId34" Type="http://schemas.openxmlformats.org/officeDocument/2006/relationships/hyperlink" Target="https://adilet.zan.kz/rus/docs/V2000020756" TargetMode="External"/><Relationship Id="rId50" Type="http://schemas.openxmlformats.org/officeDocument/2006/relationships/hyperlink" Target="https://adilet.zan.kz/rus/docs/V2000020371" TargetMode="External"/><Relationship Id="rId55" Type="http://schemas.openxmlformats.org/officeDocument/2006/relationships/hyperlink" Target="https://adilet.zan.kz/rus/docs/V2000020744" TargetMode="External"/><Relationship Id="rId76" Type="http://schemas.openxmlformats.org/officeDocument/2006/relationships/hyperlink" Target="https://adilet.zan.kz/rus/docs/V1500010348" TargetMode="External"/><Relationship Id="rId97" Type="http://schemas.openxmlformats.org/officeDocument/2006/relationships/hyperlink" Target="https://adilet.zan.kz/rus/docs/V1600014170" TargetMode="External"/><Relationship Id="rId104" Type="http://schemas.openxmlformats.org/officeDocument/2006/relationships/hyperlink" Target="https://adilet.zan.kz/rus/docs/V2000020823" TargetMode="External"/><Relationship Id="rId120" Type="http://schemas.openxmlformats.org/officeDocument/2006/relationships/hyperlink" Target="https://adilet.zan.kz/rus/docs/V1800017320" TargetMode="External"/><Relationship Id="rId125" Type="http://schemas.openxmlformats.org/officeDocument/2006/relationships/hyperlink" Target="https://adilet.zan.kz/rus/docs/V1800017812" TargetMode="External"/><Relationship Id="rId141" Type="http://schemas.openxmlformats.org/officeDocument/2006/relationships/hyperlink" Target="https://adilet.zan.kz/rus/docs/V2000020256" TargetMode="External"/><Relationship Id="rId146" Type="http://schemas.openxmlformats.org/officeDocument/2006/relationships/hyperlink" Target="https://adilet.zan.kz/rus/docs/V2000020438" TargetMode="External"/><Relationship Id="rId7" Type="http://schemas.openxmlformats.org/officeDocument/2006/relationships/hyperlink" Target="https://adilet.zan.kz/rus/docs/V1500010764" TargetMode="External"/><Relationship Id="rId71" Type="http://schemas.openxmlformats.org/officeDocument/2006/relationships/hyperlink" Target="https://adilet.zan.kz/rus/docs/V1600014067" TargetMode="External"/><Relationship Id="rId92" Type="http://schemas.openxmlformats.org/officeDocument/2006/relationships/hyperlink" Target="https://adilet.zan.kz/rus/docs/V200002144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adilet.zan.kz/rus/docs/V2000020209" TargetMode="External"/><Relationship Id="rId24" Type="http://schemas.openxmlformats.org/officeDocument/2006/relationships/hyperlink" Target="https://adilet.zan.kz/rus/docs/V1900018883" TargetMode="External"/><Relationship Id="rId40" Type="http://schemas.openxmlformats.org/officeDocument/2006/relationships/hyperlink" Target="https://adilet.zan.kz/rus/docs/V2000021366" TargetMode="External"/><Relationship Id="rId45" Type="http://schemas.openxmlformats.org/officeDocument/2006/relationships/hyperlink" Target="https://adilet.zan.kz/rus/docs/V2000021366" TargetMode="External"/><Relationship Id="rId66" Type="http://schemas.openxmlformats.org/officeDocument/2006/relationships/hyperlink" Target="https://adilet.zan.kz/rus/docs/V1600013110" TargetMode="External"/><Relationship Id="rId87" Type="http://schemas.openxmlformats.org/officeDocument/2006/relationships/hyperlink" Target="https://adilet.zan.kz/rus/docs/V2000021713" TargetMode="External"/><Relationship Id="rId110" Type="http://schemas.openxmlformats.org/officeDocument/2006/relationships/hyperlink" Target="https://adilet.zan.kz/rus/docs/V1500011127" TargetMode="External"/><Relationship Id="rId115" Type="http://schemas.openxmlformats.org/officeDocument/2006/relationships/hyperlink" Target="https://adilet.zan.kz/rus/docs/V2000020209" TargetMode="External"/><Relationship Id="rId131" Type="http://schemas.openxmlformats.org/officeDocument/2006/relationships/hyperlink" Target="https://adilet.zan.kz/rus/docs/V2000021366" TargetMode="External"/><Relationship Id="rId136" Type="http://schemas.openxmlformats.org/officeDocument/2006/relationships/hyperlink" Target="https://adilet.zan.kz/rus/docs/V2000021366" TargetMode="External"/><Relationship Id="rId61" Type="http://schemas.openxmlformats.org/officeDocument/2006/relationships/hyperlink" Target="https://adilet.zan.kz/rus/docs/V2000020744" TargetMode="External"/><Relationship Id="rId82" Type="http://schemas.openxmlformats.org/officeDocument/2006/relationships/hyperlink" Target="https://adilet.zan.kz/rus/docs/V2100024094" TargetMode="External"/><Relationship Id="rId152" Type="http://schemas.openxmlformats.org/officeDocument/2006/relationships/hyperlink" Target="https://adilet.zan.kz/rus/docs/V2000020583" TargetMode="External"/><Relationship Id="rId19" Type="http://schemas.openxmlformats.org/officeDocument/2006/relationships/hyperlink" Target="https://adilet.zan.kz/rus/docs/V1500012353" TargetMode="External"/><Relationship Id="rId14" Type="http://schemas.openxmlformats.org/officeDocument/2006/relationships/hyperlink" Target="https://adilet.zan.kz/rus/docs/V2000021613" TargetMode="External"/><Relationship Id="rId30" Type="http://schemas.openxmlformats.org/officeDocument/2006/relationships/hyperlink" Target="https://adilet.zan.kz/rus/docs/V1800017199" TargetMode="External"/><Relationship Id="rId35" Type="http://schemas.openxmlformats.org/officeDocument/2006/relationships/hyperlink" Target="https://adilet.zan.kz/rus/docs/V1500011426" TargetMode="External"/><Relationship Id="rId56" Type="http://schemas.openxmlformats.org/officeDocument/2006/relationships/hyperlink" Target="https://adilet.zan.kz/rus/docs/V2000020478" TargetMode="External"/><Relationship Id="rId77" Type="http://schemas.openxmlformats.org/officeDocument/2006/relationships/hyperlink" Target="https://adilet.zan.kz/rus/docs/V1500010348" TargetMode="External"/><Relationship Id="rId100" Type="http://schemas.openxmlformats.org/officeDocument/2006/relationships/hyperlink" Target="https://adilet.zan.kz/rus/docs/P2000000491" TargetMode="External"/><Relationship Id="rId105" Type="http://schemas.openxmlformats.org/officeDocument/2006/relationships/hyperlink" Target="https://adilet.zan.kz/rus/docs/V2000020810" TargetMode="External"/><Relationship Id="rId126" Type="http://schemas.openxmlformats.org/officeDocument/2006/relationships/hyperlink" Target="https://adilet.zan.kz/rus/docs/V1800017812" TargetMode="External"/><Relationship Id="rId147" Type="http://schemas.openxmlformats.org/officeDocument/2006/relationships/hyperlink" Target="https://adilet.zan.kz/rus/docs/V1900018883" TargetMode="External"/><Relationship Id="rId8" Type="http://schemas.openxmlformats.org/officeDocument/2006/relationships/hyperlink" Target="https://adilet.zan.kz/rus/docs/V1500010764" TargetMode="External"/><Relationship Id="rId51" Type="http://schemas.openxmlformats.org/officeDocument/2006/relationships/hyperlink" Target="https://adilet.zan.kz/rus/docs/V2000020790" TargetMode="External"/><Relationship Id="rId72" Type="http://schemas.openxmlformats.org/officeDocument/2006/relationships/hyperlink" Target="https://adilet.zan.kz/rus/docs/V2000020478" TargetMode="External"/><Relationship Id="rId93" Type="http://schemas.openxmlformats.org/officeDocument/2006/relationships/hyperlink" Target="https://adilet.zan.kz/rus/docs/V1500012204" TargetMode="External"/><Relationship Id="rId98" Type="http://schemas.openxmlformats.org/officeDocument/2006/relationships/hyperlink" Target="https://adilet.zan.kz/rus/docs/V1600014149" TargetMode="External"/><Relationship Id="rId121" Type="http://schemas.openxmlformats.org/officeDocument/2006/relationships/hyperlink" Target="https://adilet.zan.kz/rus/docs/V1500012183" TargetMode="External"/><Relationship Id="rId142" Type="http://schemas.openxmlformats.org/officeDocument/2006/relationships/hyperlink" Target="https://adilet.zan.kz/rus/docs/V2000020256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27</Pages>
  <Words>15474</Words>
  <Characters>88202</Characters>
  <Application>Microsoft Office Word</Application>
  <DocSecurity>0</DocSecurity>
  <Lines>735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2021-10-11T03:57:00Z</dcterms:created>
  <dcterms:modified xsi:type="dcterms:W3CDTF">2021-10-11T06:36:00Z</dcterms:modified>
</cp:coreProperties>
</file>